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FF687" w14:textId="2429E237" w:rsidR="00AB5BC4" w:rsidRDefault="00AB5BC4" w:rsidP="00E62C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B30A25" w:rsidRPr="00B30A25">
        <w:rPr>
          <w:b/>
          <w:noProof/>
          <w:sz w:val="24"/>
        </w:rPr>
        <w:t>C1-214831</w:t>
      </w:r>
    </w:p>
    <w:p w14:paraId="1369F436" w14:textId="29CCB1E9" w:rsidR="00380168" w:rsidRDefault="00380168" w:rsidP="003801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19-27 August 2021</w:t>
      </w:r>
      <w:r>
        <w:rPr>
          <w:b/>
          <w:i/>
          <w:noProof/>
          <w:sz w:val="28"/>
        </w:rPr>
        <w:tab/>
        <w:t xml:space="preserve">was </w:t>
      </w:r>
      <w:r w:rsidRPr="00D2336C">
        <w:rPr>
          <w:b/>
          <w:noProof/>
          <w:sz w:val="24"/>
        </w:rPr>
        <w:t>C1-21</w:t>
      </w:r>
      <w:r w:rsidRPr="006F1A34">
        <w:rPr>
          <w:b/>
          <w:noProof/>
          <w:sz w:val="24"/>
        </w:rPr>
        <w:t>4673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6D6217F8" w:rsidR="001E41F3" w:rsidRPr="00410371" w:rsidRDefault="00673000" w:rsidP="00040C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40CBB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23241553" w:rsidR="001E41F3" w:rsidRPr="00410371" w:rsidRDefault="006F1A34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0243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46A1764A" w:rsidR="001E41F3" w:rsidRPr="00410371" w:rsidRDefault="003801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150B8B84" w:rsidR="001E41F3" w:rsidRPr="00410371" w:rsidRDefault="009721CE" w:rsidP="00712E2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E5A78">
              <w:rPr>
                <w:b/>
                <w:noProof/>
                <w:sz w:val="28"/>
              </w:rPr>
              <w:t>7</w:t>
            </w:r>
            <w:r w:rsidR="00E43453">
              <w:rPr>
                <w:b/>
                <w:noProof/>
                <w:sz w:val="28"/>
              </w:rPr>
              <w:t>.</w:t>
            </w:r>
            <w:r w:rsidR="007E5A78">
              <w:rPr>
                <w:b/>
                <w:noProof/>
                <w:sz w:val="28"/>
              </w:rPr>
              <w:t>3</w:t>
            </w:r>
            <w:r w:rsidR="00E43453">
              <w:rPr>
                <w:b/>
                <w:noProof/>
                <w:sz w:val="28"/>
              </w:rPr>
              <w:t>.</w:t>
            </w:r>
            <w:r w:rsidR="00712E2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F691699" w:rsidR="001E41F3" w:rsidRDefault="004972C6" w:rsidP="009F71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MCData - </w:t>
            </w:r>
            <w:r w:rsidR="00D40D1C">
              <w:t xml:space="preserve">Corrections to </w:t>
            </w:r>
            <w:r w:rsidR="00CD6551" w:rsidRPr="00CD6551">
              <w:t>R</w:t>
            </w:r>
            <w:r w:rsidR="00CC7403">
              <w:t>equest-URI and &lt;</w:t>
            </w:r>
            <w:proofErr w:type="spellStart"/>
            <w:r w:rsidR="00FE1408">
              <w:t>mcdata</w:t>
            </w:r>
            <w:proofErr w:type="spellEnd"/>
            <w:r w:rsidR="00CC7403">
              <w:t>-request-</w:t>
            </w:r>
            <w:proofErr w:type="spellStart"/>
            <w:r w:rsidR="00CC7403">
              <w:t>uri</w:t>
            </w:r>
            <w:proofErr w:type="spellEnd"/>
            <w:r w:rsidR="00CC7403">
              <w:t xml:space="preserve">&gt; </w:t>
            </w:r>
            <w:r w:rsidR="00D40D1C">
              <w:t xml:space="preserve">for </w:t>
            </w:r>
            <w:r w:rsidR="009F716C">
              <w:t xml:space="preserve">group </w:t>
            </w:r>
            <w:r w:rsidR="00D40D1C">
              <w:t>geo and emergency alert area</w:t>
            </w:r>
            <w:r w:rsidR="009F716C">
              <w:t xml:space="preserve"> notification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7C5E29D7" w:rsidR="001E41F3" w:rsidRDefault="00582197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157F55">
              <w:rPr>
                <w:noProof/>
              </w:rPr>
              <w:t xml:space="preserve"> and </w:t>
            </w:r>
            <w:r w:rsidR="00157F55">
              <w:rPr>
                <w:lang w:val="en-US"/>
              </w:rPr>
              <w:t>Nokia, Nokia Shanghai Bell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527D068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B36FB" w:rsidRPr="004B36FB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2713E8D2" w:rsidR="001E41F3" w:rsidRDefault="006C7836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7C0231">
              <w:rPr>
                <w:noProof/>
              </w:rPr>
              <w:t>-08-2021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5B412F95" w:rsidR="001E41F3" w:rsidRDefault="000B2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2B2CF23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C0231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Pr="00912B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Pr="00912B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B1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80243" w14:textId="56F9600A" w:rsidR="001A447D" w:rsidRDefault="00E65B29" w:rsidP="00A045F7">
            <w:pPr>
              <w:pStyle w:val="CRCoverPage"/>
              <w:spacing w:after="0"/>
            </w:pPr>
            <w:r>
              <w:t xml:space="preserve">During </w:t>
            </w:r>
            <w:proofErr w:type="spellStart"/>
            <w:r>
              <w:t>plugtest</w:t>
            </w:r>
            <w:proofErr w:type="spellEnd"/>
            <w:r>
              <w:t xml:space="preserve">, </w:t>
            </w:r>
            <w:r w:rsidR="00F54E58">
              <w:t xml:space="preserve">it was detected that </w:t>
            </w:r>
            <w:r w:rsidR="00F54E58">
              <w:rPr>
                <w:noProof/>
              </w:rPr>
              <w:t xml:space="preserve">the functionality of emergency alert area and </w:t>
            </w:r>
            <w:r w:rsidR="00F54E58" w:rsidRPr="00F54E58">
              <w:rPr>
                <w:noProof/>
              </w:rPr>
              <w:t xml:space="preserve">group geographic area </w:t>
            </w:r>
            <w:r w:rsidR="00F54E58">
              <w:rPr>
                <w:noProof/>
              </w:rPr>
              <w:t>notification is not implementable.</w:t>
            </w:r>
            <w:r w:rsidR="00F54E58" w:rsidRPr="00912B1B">
              <w:t xml:space="preserve"> </w:t>
            </w:r>
            <w:r w:rsidR="00F54E58">
              <w:t>A</w:t>
            </w:r>
            <w:r w:rsidR="004C1D9C" w:rsidRPr="00912B1B">
              <w:t xml:space="preserve">n inconsistency </w:t>
            </w:r>
            <w:r>
              <w:t xml:space="preserve">has been identified </w:t>
            </w:r>
            <w:r w:rsidR="00A045F7">
              <w:t>in specifying</w:t>
            </w:r>
            <w:r w:rsidR="004C1D9C" w:rsidRPr="00912B1B">
              <w:t xml:space="preserve"> the value of Request-URI of</w:t>
            </w:r>
            <w:r w:rsidR="00283AE8" w:rsidRPr="00912B1B">
              <w:t xml:space="preserve"> the SIP </w:t>
            </w:r>
            <w:r w:rsidR="00BE3FC0">
              <w:t>MESSAGE</w:t>
            </w:r>
            <w:r w:rsidR="00693541" w:rsidRPr="00912B1B">
              <w:t xml:space="preserve"> for </w:t>
            </w:r>
            <w:r w:rsidR="00F54E58">
              <w:t xml:space="preserve">notification of </w:t>
            </w:r>
            <w:r w:rsidR="00693541" w:rsidRPr="00912B1B">
              <w:t>entry</w:t>
            </w:r>
            <w:r w:rsidR="00F54E58">
              <w:t xml:space="preserve"> into</w:t>
            </w:r>
            <w:r w:rsidR="00693541" w:rsidRPr="00912B1B">
              <w:t>/exit</w:t>
            </w:r>
            <w:r w:rsidR="00F54E58">
              <w:t xml:space="preserve"> </w:t>
            </w:r>
            <w:r w:rsidR="00F54E58" w:rsidRPr="00F54E58">
              <w:t>from an emergency alert area</w:t>
            </w:r>
            <w:r w:rsidR="00A045F7">
              <w:t>.</w:t>
            </w:r>
            <w:r w:rsidR="00283AE8" w:rsidRPr="00912B1B">
              <w:t xml:space="preserve"> </w:t>
            </w:r>
            <w:r w:rsidR="001A447D">
              <w:t>In 6.3.7.1.6, the Request-URI is set to the MCData ID of the user instead of public user identity.</w:t>
            </w:r>
          </w:p>
          <w:p w14:paraId="768FFB19" w14:textId="66608FBA" w:rsidR="00A23DED" w:rsidRPr="00912B1B" w:rsidRDefault="00F54E58" w:rsidP="00F54E58">
            <w:pPr>
              <w:pStyle w:val="CRCoverPage"/>
              <w:spacing w:after="0"/>
            </w:pPr>
            <w:r>
              <w:t xml:space="preserve">The same issue has been identified in </w:t>
            </w:r>
            <w:r w:rsidR="001A447D">
              <w:t>6.3.7.1.7</w:t>
            </w:r>
            <w:r>
              <w:t xml:space="preserve"> for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>notification.</w:t>
            </w:r>
            <w:r w:rsidR="001A447D">
              <w:t xml:space="preserve"> </w:t>
            </w:r>
            <w:r>
              <w:t xml:space="preserve">In addition, in 6.3.7.1.7, </w:t>
            </w:r>
            <w:r w:rsidR="00A23DED">
              <w:t>b</w:t>
            </w:r>
            <w:r w:rsidR="001A447D">
              <w:t xml:space="preserve">oth MCData group ID and MCData ID of the target user </w:t>
            </w:r>
            <w:r>
              <w:t>are</w:t>
            </w:r>
            <w:r w:rsidR="001A447D">
              <w:t xml:space="preserve"> specified </w:t>
            </w:r>
            <w:r>
              <w:t>to be included as</w:t>
            </w:r>
            <w:r w:rsidR="001A447D">
              <w:t xml:space="preserve"> the value of </w:t>
            </w:r>
            <w:proofErr w:type="spellStart"/>
            <w:r w:rsidR="001A447D" w:rsidRPr="00D31BAA">
              <w:t>mc</w:t>
            </w:r>
            <w:r w:rsidR="001A447D">
              <w:t>data</w:t>
            </w:r>
            <w:proofErr w:type="spellEnd"/>
            <w:r w:rsidR="001A447D" w:rsidRPr="00D31BAA">
              <w:t>-request-</w:t>
            </w:r>
            <w:proofErr w:type="spellStart"/>
            <w:r w:rsidR="001A447D" w:rsidRPr="00D31BAA">
              <w:t>uri</w:t>
            </w:r>
            <w:proofErr w:type="spellEnd"/>
            <w:r>
              <w:t>, which is not doable</w:t>
            </w:r>
            <w:r w:rsidR="001A447D">
              <w:t>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248FC33D" w:rsidR="001E41F3" w:rsidRDefault="001A4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I</w:t>
            </w: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CDC1D2" w14:textId="77777777" w:rsidR="009F7F58" w:rsidRDefault="00283AE8" w:rsidP="00F54E58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Set the Request-URI to the public user identity </w:t>
            </w:r>
            <w:r w:rsidR="00F54E58">
              <w:t xml:space="preserve">associated with the </w:t>
            </w:r>
            <w:r w:rsidR="00F54E58">
              <w:rPr>
                <w:noProof/>
              </w:rPr>
              <w:t xml:space="preserve">MCData </w:t>
            </w:r>
            <w:r w:rsidR="00F54E58" w:rsidRPr="00D31BAA">
              <w:t>ID</w:t>
            </w:r>
            <w:r w:rsidR="00F54E58">
              <w:t xml:space="preserve"> for both </w:t>
            </w:r>
            <w:r w:rsidR="00F54E58">
              <w:rPr>
                <w:noProof/>
              </w:rPr>
              <w:t xml:space="preserve">emergency alert area and </w:t>
            </w:r>
            <w:r w:rsidR="00F54E58" w:rsidRPr="00F54E58">
              <w:rPr>
                <w:noProof/>
              </w:rPr>
              <w:t xml:space="preserve">group geographic area </w:t>
            </w:r>
            <w:r w:rsidR="00F54E58">
              <w:rPr>
                <w:noProof/>
              </w:rPr>
              <w:t xml:space="preserve">notification </w:t>
            </w:r>
            <w:r w:rsidR="009F7F58">
              <w:rPr>
                <w:noProof/>
              </w:rPr>
              <w:t xml:space="preserve">messages. </w:t>
            </w:r>
          </w:p>
          <w:p w14:paraId="3A437239" w14:textId="555A8EAD" w:rsidR="00C52236" w:rsidRDefault="009F7F58" w:rsidP="00F54E58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Set t</w:t>
            </w:r>
            <w:r w:rsidR="00283AE8">
              <w:rPr>
                <w:noProof/>
              </w:rPr>
              <w:t>he &lt;</w:t>
            </w:r>
            <w:r w:rsidR="00FE1408">
              <w:rPr>
                <w:noProof/>
              </w:rPr>
              <w:t>mcdata</w:t>
            </w:r>
            <w:r w:rsidR="00283AE8">
              <w:rPr>
                <w:noProof/>
              </w:rPr>
              <w:t xml:space="preserve">-request-uri&gt; to the </w:t>
            </w:r>
            <w:r w:rsidR="00FE1408">
              <w:rPr>
                <w:noProof/>
              </w:rPr>
              <w:t>MCData</w:t>
            </w:r>
            <w:r w:rsidR="00283AE8">
              <w:rPr>
                <w:noProof/>
              </w:rPr>
              <w:t xml:space="preserve"> ID</w:t>
            </w:r>
            <w:r w:rsidR="002D0596">
              <w:rPr>
                <w:noProof/>
              </w:rPr>
              <w:t xml:space="preserve"> of the target user</w:t>
            </w:r>
            <w:r>
              <w:t xml:space="preserve"> for a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>notification</w:t>
            </w:r>
            <w:r w:rsidR="00A23DED">
              <w:rPr>
                <w:noProof/>
              </w:rPr>
              <w:t xml:space="preserve">. </w:t>
            </w:r>
          </w:p>
          <w:p w14:paraId="59FDA07C" w14:textId="7202A091" w:rsidR="009F7F58" w:rsidRDefault="00A23DED" w:rsidP="009F7F58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</w:t>
            </w:r>
            <w:r w:rsidR="009F7F58">
              <w:rPr>
                <w:noProof/>
              </w:rPr>
              <w:t>the redundant</w:t>
            </w:r>
            <w:r>
              <w:rPr>
                <w:noProof/>
              </w:rPr>
              <w:t xml:space="preserve"> inclusion </w:t>
            </w:r>
            <w:r w:rsidR="009F7F58">
              <w:rPr>
                <w:noProof/>
              </w:rPr>
              <w:t>of MCData ID in</w:t>
            </w:r>
            <w:r>
              <w:rPr>
                <w:noProof/>
              </w:rPr>
              <w:t xml:space="preserve"> the mcdata-request-uri element</w:t>
            </w:r>
            <w:r w:rsidR="009F7F58">
              <w:t xml:space="preserve"> for a </w:t>
            </w:r>
            <w:r w:rsidR="009F7F58" w:rsidRPr="00F54E58">
              <w:rPr>
                <w:noProof/>
              </w:rPr>
              <w:t xml:space="preserve">group geographic area </w:t>
            </w:r>
            <w:r w:rsidR="009F7F58">
              <w:rPr>
                <w:noProof/>
              </w:rPr>
              <w:t xml:space="preserve">notification. </w:t>
            </w:r>
          </w:p>
          <w:p w14:paraId="565AE1B5" w14:textId="709AF273" w:rsidR="00A23DED" w:rsidRDefault="009F7F58" w:rsidP="009F7F58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Resulting needed editorial corrections</w:t>
            </w:r>
          </w:p>
          <w:p w14:paraId="52BCCD48" w14:textId="77777777" w:rsidR="001A447D" w:rsidRDefault="00A23DED" w:rsidP="00A23D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6.3.7.1.6, step 1), the spelling is corrected from ‘are’ to area’</w:t>
            </w:r>
          </w:p>
          <w:p w14:paraId="6F89BEDF" w14:textId="73A7B4E0" w:rsidR="00A23DED" w:rsidRPr="005371EB" w:rsidRDefault="00A23DED" w:rsidP="00A23D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6.3.7.1.7, step 8) is reworded</w:t>
            </w:r>
            <w:r w:rsidR="000119E9">
              <w:rPr>
                <w:noProof/>
              </w:rPr>
              <w:t xml:space="preserve"> due to removal of step 7).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737C3" w14:textId="3328218A" w:rsidR="001E41F3" w:rsidRDefault="004E23D1" w:rsidP="00441D6E">
            <w:pPr>
              <w:pStyle w:val="CRCoverPage"/>
              <w:spacing w:after="0"/>
            </w:pPr>
            <w:r w:rsidRPr="004E23D1">
              <w:rPr>
                <w:noProof/>
              </w:rPr>
              <w:t xml:space="preserve">For both notifications, the </w:t>
            </w:r>
            <w:r w:rsidR="00344BF0">
              <w:rPr>
                <w:noProof/>
              </w:rPr>
              <w:t xml:space="preserve">SIP </w:t>
            </w:r>
            <w:r w:rsidR="00BE3FC0">
              <w:rPr>
                <w:noProof/>
              </w:rPr>
              <w:t>MESSAGE</w:t>
            </w:r>
            <w:r w:rsidR="00344BF0">
              <w:rPr>
                <w:noProof/>
              </w:rPr>
              <w:t xml:space="preserve"> can not be routed to the </w:t>
            </w:r>
            <w:r w:rsidR="00FE1408">
              <w:rPr>
                <w:noProof/>
              </w:rPr>
              <w:t xml:space="preserve">MCData </w:t>
            </w:r>
            <w:r w:rsidR="00344BF0">
              <w:rPr>
                <w:noProof/>
              </w:rPr>
              <w:t>Client</w:t>
            </w:r>
            <w:r w:rsidR="002D0596">
              <w:rPr>
                <w:noProof/>
              </w:rPr>
              <w:t xml:space="preserve"> if the </w:t>
            </w:r>
            <w:r w:rsidR="002D0596">
              <w:t>Request-URI is set to the MCData ID of the user.</w:t>
            </w:r>
          </w:p>
          <w:p w14:paraId="106AAA4A" w14:textId="4FEC6423" w:rsidR="004D42A1" w:rsidRDefault="004E23D1" w:rsidP="002D05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specified whether </w:t>
            </w:r>
            <w:r w:rsidR="002D0596">
              <w:rPr>
                <w:noProof/>
              </w:rPr>
              <w:t xml:space="preserve">the </w:t>
            </w:r>
            <w:r w:rsidR="002D0596">
              <w:t xml:space="preserve">MCData group ID </w:t>
            </w:r>
            <w:r>
              <w:t>or</w:t>
            </w:r>
            <w:r w:rsidR="002D0596">
              <w:t xml:space="preserve"> MCData ID of the target user</w:t>
            </w:r>
            <w:r w:rsidR="002D0596">
              <w:rPr>
                <w:noProof/>
              </w:rPr>
              <w:t xml:space="preserve"> </w:t>
            </w:r>
            <w:r>
              <w:rPr>
                <w:noProof/>
              </w:rPr>
              <w:t xml:space="preserve">is </w:t>
            </w:r>
            <w:r w:rsidR="002D0596">
              <w:rPr>
                <w:noProof/>
              </w:rPr>
              <w:t xml:space="preserve">to be included </w:t>
            </w:r>
            <w:r>
              <w:rPr>
                <w:noProof/>
              </w:rPr>
              <w:t>in</w:t>
            </w:r>
            <w:r w:rsidR="002D0596">
              <w:rPr>
                <w:noProof/>
              </w:rPr>
              <w:t xml:space="preserve"> mcdata-request-uri</w:t>
            </w:r>
            <w:r w:rsidR="004D42A1">
              <w:rPr>
                <w:noProof/>
              </w:rPr>
              <w:t>.</w:t>
            </w:r>
          </w:p>
          <w:p w14:paraId="4B2274A8" w14:textId="00755DFB" w:rsidR="004D42A1" w:rsidRDefault="004E23D1" w:rsidP="004E23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Thus, t</w:t>
            </w:r>
            <w:r w:rsidR="004D42A1">
              <w:rPr>
                <w:noProof/>
              </w:rPr>
              <w:t xml:space="preserve">he functionality of emergency alert area and </w:t>
            </w:r>
            <w:r w:rsidRPr="00F54E58">
              <w:rPr>
                <w:noProof/>
              </w:rPr>
              <w:t xml:space="preserve">group geographic area </w:t>
            </w:r>
            <w:r w:rsidR="004D42A1">
              <w:rPr>
                <w:noProof/>
              </w:rPr>
              <w:t xml:space="preserve">notification </w:t>
            </w:r>
            <w:r>
              <w:rPr>
                <w:noProof/>
              </w:rPr>
              <w:t>can</w:t>
            </w:r>
            <w:r w:rsidR="004D42A1">
              <w:rPr>
                <w:noProof/>
              </w:rPr>
              <w:t xml:space="preserve"> not </w:t>
            </w:r>
            <w:r>
              <w:rPr>
                <w:noProof/>
              </w:rPr>
              <w:t>be implemented</w:t>
            </w:r>
            <w:r w:rsidR="004D42A1">
              <w:rPr>
                <w:noProof/>
              </w:rPr>
              <w:t>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61E1560D" w:rsidR="001E41F3" w:rsidRDefault="00123F15" w:rsidP="00430AB8">
            <w:pPr>
              <w:pStyle w:val="CRCoverPage"/>
              <w:spacing w:after="0"/>
              <w:rPr>
                <w:noProof/>
              </w:rPr>
            </w:pPr>
            <w:r>
              <w:t>6.3.7</w:t>
            </w:r>
            <w:r w:rsidRPr="00D31BAA">
              <w:t>.1.</w:t>
            </w:r>
            <w:r>
              <w:t>6</w:t>
            </w:r>
            <w:r w:rsidR="00BA2BB9">
              <w:rPr>
                <w:lang w:eastAsia="ko-KR"/>
              </w:rPr>
              <w:t xml:space="preserve"> </w:t>
            </w:r>
            <w:r w:rsidR="004C1D9C">
              <w:t xml:space="preserve">and </w:t>
            </w:r>
            <w:r w:rsidR="004843DD">
              <w:t>6.3.7</w:t>
            </w:r>
            <w:r w:rsidR="004843DD" w:rsidRPr="00D31BAA">
              <w:t>.1.</w:t>
            </w:r>
            <w:r w:rsidR="00E35C4B">
              <w:t>7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E19807B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</w:t>
            </w:r>
            <w:r w:rsidR="00A23DED">
              <w:rPr>
                <w:noProof/>
              </w:rPr>
              <w:t xml:space="preserve">is </w:t>
            </w:r>
            <w:r>
              <w:rPr>
                <w:noProof/>
              </w:rPr>
              <w:t>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338FF" w14:textId="77777777" w:rsidR="00F51ED5" w:rsidRDefault="001528CE" w:rsidP="00F51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5C4B">
              <w:rPr>
                <w:noProof/>
              </w:rPr>
              <w:t xml:space="preserve">Rev1: </w:t>
            </w:r>
            <w:r w:rsidR="00F51ED5">
              <w:rPr>
                <w:noProof/>
              </w:rPr>
              <w:t>1) C</w:t>
            </w:r>
            <w:r w:rsidR="00E35C4B">
              <w:rPr>
                <w:noProof/>
              </w:rPr>
              <w:t>over page updated to correct the clauses affected</w:t>
            </w:r>
            <w:r w:rsidR="00F51ED5">
              <w:rPr>
                <w:noProof/>
              </w:rPr>
              <w:t xml:space="preserve">, reason for change, summery of change and consequences. </w:t>
            </w:r>
          </w:p>
          <w:p w14:paraId="1B8221ED" w14:textId="77777777" w:rsidR="008863B9" w:rsidRDefault="00F51ED5" w:rsidP="00F51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Spelling corrected from ‘are’ to area’</w:t>
            </w:r>
          </w:p>
          <w:p w14:paraId="1614FC36" w14:textId="77777777" w:rsidR="00F51ED5" w:rsidRDefault="00F51ED5" w:rsidP="00F51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in 6.3.7.1.7 step 8) a), the original text removed with track change enabled now, earlier it was removed without the trach change.</w:t>
            </w:r>
          </w:p>
          <w:p w14:paraId="48F77CC2" w14:textId="607A9EDB" w:rsidR="00D60F2A" w:rsidRDefault="00D60F2A" w:rsidP="00F51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Reworded Step 8 of subclause 6.3.7.1.7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8ACD999" w14:textId="77777777" w:rsidR="00712E2E" w:rsidRPr="00D31BAA" w:rsidRDefault="00712E2E" w:rsidP="00712E2E">
      <w:pPr>
        <w:pStyle w:val="Heading5"/>
        <w:rPr>
          <w:lang w:val="en-US" w:eastAsia="ko-KR"/>
        </w:rPr>
      </w:pPr>
      <w:bookmarkStart w:id="2" w:name="_Toc20155662"/>
      <w:bookmarkStart w:id="3" w:name="_Toc27500817"/>
      <w:bookmarkStart w:id="4" w:name="_Toc36048942"/>
      <w:bookmarkStart w:id="5" w:name="_Toc45209705"/>
      <w:bookmarkStart w:id="6" w:name="_Toc51860530"/>
      <w:bookmarkStart w:id="7" w:name="_Toc59211854"/>
      <w:bookmarkStart w:id="8" w:name="_Toc75249666"/>
      <w:bookmarkStart w:id="9" w:name="_Toc75450859"/>
      <w:bookmarkStart w:id="10" w:name="_Toc11409325"/>
      <w:bookmarkStart w:id="11" w:name="_Toc27499653"/>
      <w:bookmarkStart w:id="12" w:name="_Toc45208593"/>
      <w:bookmarkStart w:id="13" w:name="_Toc11409326"/>
      <w:bookmarkStart w:id="14" w:name="_Toc27499654"/>
      <w:bookmarkStart w:id="15" w:name="_Toc45208594"/>
      <w:bookmarkStart w:id="16" w:name="_Toc45696152"/>
      <w:bookmarkStart w:id="17" w:name="_Toc51851608"/>
      <w:bookmarkStart w:id="18" w:name="_Toc20155848"/>
      <w:bookmarkStart w:id="19" w:name="_Toc27501004"/>
      <w:bookmarkStart w:id="20" w:name="_Toc36049130"/>
      <w:bookmarkStart w:id="21" w:name="_Toc44602942"/>
      <w:bookmarkStart w:id="22" w:name="_Toc45198119"/>
      <w:bookmarkStart w:id="23" w:name="_Toc51773100"/>
      <w:bookmarkStart w:id="24" w:name="_Toc51773928"/>
      <w:bookmarkStart w:id="25" w:name="_Toc51774844"/>
      <w:r>
        <w:t>6.3.7</w:t>
      </w:r>
      <w:r w:rsidRPr="00D31BAA">
        <w:t>.1.</w:t>
      </w:r>
      <w:r>
        <w:t>6</w:t>
      </w:r>
      <w:r w:rsidRPr="00E352B4"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 w:rsidRPr="00E352B4">
        <w:rPr>
          <w:lang w:eastAsia="ko-KR"/>
        </w:rPr>
        <w:t xml:space="preserve"> </w:t>
      </w:r>
      <w:r>
        <w:rPr>
          <w:lang w:eastAsia="ko-KR"/>
        </w:rPr>
        <w:t xml:space="preserve">or exit from an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  <w:bookmarkEnd w:id="2"/>
      <w:bookmarkEnd w:id="3"/>
      <w:bookmarkEnd w:id="4"/>
      <w:bookmarkEnd w:id="5"/>
      <w:bookmarkEnd w:id="6"/>
      <w:bookmarkEnd w:id="7"/>
      <w:bookmarkEnd w:id="8"/>
    </w:p>
    <w:p w14:paraId="7A24A20A" w14:textId="77777777" w:rsidR="00712E2E" w:rsidRPr="00D31BAA" w:rsidRDefault="00712E2E" w:rsidP="00712E2E">
      <w:pPr>
        <w:rPr>
          <w:rFonts w:eastAsia="Calibri"/>
        </w:rPr>
      </w:pPr>
      <w:r w:rsidRPr="00D31BAA">
        <w:rPr>
          <w:rFonts w:eastAsia="Calibri"/>
        </w:rPr>
        <w:t xml:space="preserve">This subclause describes the procedures for generating a SIP MESSAGE request to notify </w:t>
      </w:r>
      <w:proofErr w:type="gramStart"/>
      <w:r w:rsidRPr="00D31BAA">
        <w:rPr>
          <w:rFonts w:eastAsia="Calibri"/>
        </w:rPr>
        <w:t>an</w:t>
      </w:r>
      <w:proofErr w:type="gramEnd"/>
      <w:r w:rsidRPr="00D31BAA">
        <w:rPr>
          <w:rFonts w:eastAsia="Calibri"/>
        </w:rPr>
        <w:t xml:space="preserve"> </w:t>
      </w:r>
      <w:r>
        <w:rPr>
          <w:rFonts w:eastAsia="Calibri"/>
        </w:rPr>
        <w:t>MCData</w:t>
      </w:r>
      <w:r w:rsidRPr="00D31BAA">
        <w:rPr>
          <w:rFonts w:eastAsia="Calibri"/>
        </w:rPr>
        <w:t xml:space="preserve"> client that it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 The procedure is initiated by the participating </w:t>
      </w:r>
      <w:r>
        <w:rPr>
          <w:rFonts w:eastAsia="Calibri"/>
        </w:rPr>
        <w:t>MCData</w:t>
      </w:r>
      <w:r w:rsidRPr="00D31BAA">
        <w:rPr>
          <w:rFonts w:eastAsia="Calibri"/>
        </w:rPr>
        <w:t xml:space="preserve"> function when the participating </w:t>
      </w:r>
      <w:r>
        <w:rPr>
          <w:rFonts w:eastAsia="Calibri"/>
        </w:rPr>
        <w:t>MCData</w:t>
      </w:r>
      <w:r w:rsidRPr="00D31BAA">
        <w:rPr>
          <w:rFonts w:eastAsia="Calibri"/>
        </w:rPr>
        <w:t xml:space="preserve"> function determines that the </w:t>
      </w:r>
      <w:r>
        <w:rPr>
          <w:rFonts w:eastAsia="Calibri"/>
        </w:rPr>
        <w:t>MCData</w:t>
      </w:r>
      <w:r w:rsidRPr="00D31BAA">
        <w:rPr>
          <w:rFonts w:eastAsia="Calibri"/>
        </w:rPr>
        <w:t xml:space="preserve"> client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</w:t>
      </w:r>
    </w:p>
    <w:p w14:paraId="6A694334" w14:textId="77777777" w:rsidR="00712E2E" w:rsidRPr="00D31BAA" w:rsidRDefault="00712E2E" w:rsidP="00712E2E">
      <w:pPr>
        <w:rPr>
          <w:rFonts w:eastAsia="Calibri"/>
        </w:rPr>
      </w:pPr>
      <w:r w:rsidRPr="00D31BAA">
        <w:rPr>
          <w:rFonts w:eastAsia="Calibri"/>
        </w:rPr>
        <w:t xml:space="preserve">The participating </w:t>
      </w:r>
      <w:r>
        <w:rPr>
          <w:rFonts w:eastAsia="Calibri"/>
        </w:rPr>
        <w:t>MCData</w:t>
      </w:r>
      <w:r w:rsidRPr="00D31BAA">
        <w:rPr>
          <w:rFonts w:eastAsia="Calibri"/>
        </w:rPr>
        <w:t xml:space="preserve"> function:</w:t>
      </w:r>
    </w:p>
    <w:p w14:paraId="63441F8B" w14:textId="77777777" w:rsidR="00712E2E" w:rsidRPr="00D31BAA" w:rsidRDefault="00712E2E" w:rsidP="00712E2E">
      <w:pPr>
        <w:pStyle w:val="B1"/>
      </w:pPr>
      <w:r w:rsidRPr="00D31BAA">
        <w:t>1)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generate a SIP MESSAGE request in accordance with 3GPP TS 24.229 [</w:t>
      </w:r>
      <w:r>
        <w:t>5</w:t>
      </w:r>
      <w:r w:rsidRPr="00D31BAA">
        <w:t>] and IETF RFC 3428 [</w:t>
      </w:r>
      <w:r>
        <w:t>6</w:t>
      </w:r>
      <w:r w:rsidRPr="00D31BAA">
        <w:t>];</w:t>
      </w:r>
    </w:p>
    <w:p w14:paraId="477B08CA" w14:textId="77777777" w:rsidR="00712E2E" w:rsidRPr="00D31BAA" w:rsidRDefault="00712E2E" w:rsidP="00712E2E">
      <w:pPr>
        <w:pStyle w:val="B1"/>
      </w:pPr>
      <w:r w:rsidRPr="00D31BAA">
        <w:t>2)</w:t>
      </w:r>
      <w:r w:rsidRPr="00D31BAA">
        <w:tab/>
        <w:t>shall include an Accept-Contact header field containing the g.3gpp.</w:t>
      </w:r>
      <w:r>
        <w:t>mcdata</w:t>
      </w:r>
      <w:r w:rsidRPr="00D31BAA">
        <w:t xml:space="preserve"> media feature tag along with the "require" and "explicit" header field parameters according to IETF RFC 3841 [</w:t>
      </w:r>
      <w:r>
        <w:t>8</w:t>
      </w:r>
      <w:r w:rsidRPr="00D31BAA">
        <w:t>];</w:t>
      </w:r>
    </w:p>
    <w:p w14:paraId="560CF96F" w14:textId="77777777" w:rsidR="00712E2E" w:rsidRPr="00D31BAA" w:rsidRDefault="00712E2E" w:rsidP="00712E2E">
      <w:pPr>
        <w:pStyle w:val="B1"/>
      </w:pPr>
      <w:r w:rsidRPr="00D31BAA">
        <w:t>3)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include an Accept-Contact header field with the media feature tag g.3gpp.icsi-ref with the value of "urn:urn-7:3gpp-service.ims.icsi.</w:t>
      </w:r>
      <w:r>
        <w:t>mcdata</w:t>
      </w:r>
      <w:r w:rsidRPr="00D31BAA">
        <w:t>" along with parameters "require" and "explicit" according to IETF RFC 3841 [</w:t>
      </w:r>
      <w:r>
        <w:t>8</w:t>
      </w:r>
      <w:r w:rsidRPr="00D31BAA">
        <w:t>];</w:t>
      </w:r>
    </w:p>
    <w:p w14:paraId="663ECED3" w14:textId="6C8780FF" w:rsidR="00462710" w:rsidRPr="00D31BAA" w:rsidRDefault="00462710" w:rsidP="00462710">
      <w:pPr>
        <w:pStyle w:val="B1"/>
      </w:pPr>
      <w:r w:rsidRPr="00D31BAA">
        <w:t>4)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set the Request-URI to </w:t>
      </w:r>
      <w:del w:id="26" w:author="Fidel Liberal" w:date="2021-08-04T07:58:00Z">
        <w:r w:rsidRPr="00D31BAA" w:rsidDel="00272CC4">
          <w:delText xml:space="preserve">the </w:delText>
        </w:r>
      </w:del>
      <w:del w:id="27" w:author="CT1#131-e_Kiran_Samsung_r0" w:date="2021-08-11T18:50:00Z">
        <w:r w:rsidR="00FE1408" w:rsidDel="00FE1408">
          <w:rPr>
            <w:noProof/>
          </w:rPr>
          <w:delText xml:space="preserve">MCData </w:delText>
        </w:r>
      </w:del>
      <w:del w:id="28" w:author="Fidel Liberal" w:date="2021-08-04T07:58:00Z">
        <w:r w:rsidRPr="00D31BAA" w:rsidDel="00272CC4">
          <w:delText xml:space="preserve">ID of </w:delText>
        </w:r>
      </w:del>
      <w:r w:rsidRPr="00D31BAA">
        <w:t xml:space="preserve">the </w:t>
      </w:r>
      <w:r>
        <w:t xml:space="preserve">public user identity </w:t>
      </w:r>
      <w:ins w:id="29" w:author="Fidel Liberal" w:date="2021-08-04T07:59:00Z">
        <w:r>
          <w:t xml:space="preserve">associated to the </w:t>
        </w:r>
      </w:ins>
      <w:ins w:id="30" w:author="CT1#131-e_Kiran_Samsung_r0" w:date="2021-08-11T18:48:00Z">
        <w:r w:rsidR="00FE1408">
          <w:rPr>
            <w:noProof/>
          </w:rPr>
          <w:t xml:space="preserve">MCData </w:t>
        </w:r>
      </w:ins>
      <w:ins w:id="31" w:author="Fidel Liberal" w:date="2021-08-04T07:59:00Z">
        <w:r w:rsidRPr="00D31BAA">
          <w:t>ID</w:t>
        </w:r>
        <w:r>
          <w:t xml:space="preserve"> </w:t>
        </w:r>
      </w:ins>
      <w:r>
        <w:t xml:space="preserve">of the </w:t>
      </w:r>
      <w:r w:rsidRPr="00D31BAA">
        <w:t xml:space="preserve">targeted </w:t>
      </w:r>
      <w:r w:rsidR="00FE1408">
        <w:rPr>
          <w:noProof/>
        </w:rPr>
        <w:t xml:space="preserve">MCData </w:t>
      </w:r>
      <w:r w:rsidRPr="00D31BAA">
        <w:t>user;</w:t>
      </w:r>
    </w:p>
    <w:p w14:paraId="424F31BF" w14:textId="77777777" w:rsidR="00712E2E" w:rsidRPr="00674509" w:rsidRDefault="00712E2E" w:rsidP="00712E2E">
      <w:pPr>
        <w:pStyle w:val="B1"/>
      </w:pPr>
      <w:r w:rsidRPr="00674509">
        <w:t>5)</w:t>
      </w:r>
      <w:r w:rsidRPr="00674509">
        <w:tab/>
      </w:r>
      <w:proofErr w:type="gramStart"/>
      <w:r w:rsidRPr="00674509">
        <w:t>shall</w:t>
      </w:r>
      <w:proofErr w:type="gramEnd"/>
      <w:r w:rsidRPr="00674509">
        <w:t xml:space="preserve">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</w:t>
      </w:r>
      <w:r>
        <w:t>MCData</w:t>
      </w:r>
      <w:r w:rsidRPr="00674509">
        <w:t xml:space="preserve"> function;</w:t>
      </w:r>
    </w:p>
    <w:p w14:paraId="73344267" w14:textId="77777777" w:rsidR="00712E2E" w:rsidRPr="00674509" w:rsidRDefault="00712E2E" w:rsidP="00712E2E">
      <w:pPr>
        <w:pStyle w:val="B1"/>
      </w:pPr>
      <w:r w:rsidRPr="00674509">
        <w:t>6)</w:t>
      </w:r>
      <w:r w:rsidRPr="00674509">
        <w:tab/>
      </w:r>
      <w:proofErr w:type="gramStart"/>
      <w:r w:rsidRPr="00674509">
        <w:t>shall</w:t>
      </w:r>
      <w:proofErr w:type="gramEnd"/>
      <w:r w:rsidRPr="00674509">
        <w:t xml:space="preserve"> include the ICSI value "urn:urn-7:3gpp-service.ims.icsi.</w:t>
      </w:r>
      <w:r>
        <w:t>mcdata</w:t>
      </w:r>
      <w:r w:rsidRPr="00674509">
        <w:t>" (coded as specified in 3GPP TS 24.229 [</w:t>
      </w:r>
      <w:r>
        <w:t>5</w:t>
      </w:r>
      <w:r w:rsidRPr="00674509">
        <w:t>]), in a P-Asserted-Service-Id header field according to IETF RFC 6050 [</w:t>
      </w:r>
      <w:r>
        <w:t>7</w:t>
      </w:r>
      <w:r w:rsidRPr="00674509">
        <w:t>];</w:t>
      </w:r>
    </w:p>
    <w:p w14:paraId="36E45757" w14:textId="77777777" w:rsidR="00712E2E" w:rsidRPr="00D31BAA" w:rsidRDefault="00712E2E" w:rsidP="00712E2E">
      <w:pPr>
        <w:pStyle w:val="B1"/>
      </w:pPr>
      <w:r w:rsidRPr="00D31BAA">
        <w:t>7)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include an application/vnd.3gpp.</w:t>
      </w:r>
      <w:r>
        <w:t>mcdata</w:t>
      </w:r>
      <w:r w:rsidRPr="00D31BAA">
        <w:t>-info+xml MIME body with the &lt;</w:t>
      </w:r>
      <w:proofErr w:type="spellStart"/>
      <w:r>
        <w:t>mcdata</w:t>
      </w:r>
      <w:r w:rsidRPr="00D31BAA">
        <w:t>info</w:t>
      </w:r>
      <w:proofErr w:type="spellEnd"/>
      <w:r w:rsidRPr="00D31BAA">
        <w:t>&gt; element containing the &lt;</w:t>
      </w:r>
      <w:proofErr w:type="spellStart"/>
      <w:r>
        <w:t>mcdata</w:t>
      </w:r>
      <w:r w:rsidRPr="00D31BAA">
        <w:t>-Params</w:t>
      </w:r>
      <w:proofErr w:type="spellEnd"/>
      <w:r w:rsidRPr="00D31BAA">
        <w:t>&gt; element with the &lt;</w:t>
      </w:r>
      <w:proofErr w:type="spellStart"/>
      <w:r>
        <w:t>mcdata</w:t>
      </w:r>
      <w:proofErr w:type="spellEnd"/>
      <w:r w:rsidRPr="00D31BAA">
        <w:t>-request-</w:t>
      </w:r>
      <w:proofErr w:type="spellStart"/>
      <w:r w:rsidRPr="00D31BAA">
        <w:t>uri</w:t>
      </w:r>
      <w:proofErr w:type="spellEnd"/>
      <w:r w:rsidRPr="00D31BAA">
        <w:t xml:space="preserve">&gt; element set to the value of the </w:t>
      </w:r>
      <w:r>
        <w:t>MCData</w:t>
      </w:r>
      <w:r w:rsidRPr="00D31BAA">
        <w:t xml:space="preserve"> ID of the targeted </w:t>
      </w:r>
      <w:r>
        <w:t>MCData</w:t>
      </w:r>
      <w:r w:rsidRPr="00D31BAA">
        <w:t xml:space="preserve"> user;</w:t>
      </w:r>
    </w:p>
    <w:p w14:paraId="70F76A10" w14:textId="77777777" w:rsidR="00712E2E" w:rsidRDefault="00712E2E" w:rsidP="00712E2E">
      <w:pPr>
        <w:pStyle w:val="B1"/>
      </w:pPr>
      <w:r w:rsidRPr="00D31BAA">
        <w:t>8)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include in the application/vnd.3gpp.</w:t>
      </w:r>
      <w:r>
        <w:t>mcdata</w:t>
      </w:r>
      <w:r w:rsidRPr="00D31BAA">
        <w:t>-info+xml MIME body an &lt;</w:t>
      </w:r>
      <w:r>
        <w:t>emergency-</w:t>
      </w:r>
      <w:r w:rsidRPr="00D31BAA">
        <w:t>alert</w:t>
      </w:r>
      <w:r>
        <w:t>-area</w:t>
      </w:r>
      <w:r w:rsidRPr="00D31BAA">
        <w:t>-</w:t>
      </w:r>
      <w:proofErr w:type="spellStart"/>
      <w:r w:rsidRPr="00D31BAA">
        <w:t>ind</w:t>
      </w:r>
      <w:proofErr w:type="spellEnd"/>
      <w:r w:rsidRPr="00D31BAA">
        <w:t>&gt; element</w:t>
      </w:r>
      <w:r>
        <w:t>:</w:t>
      </w:r>
    </w:p>
    <w:p w14:paraId="5EACD043" w14:textId="77777777" w:rsidR="00712E2E" w:rsidRDefault="00712E2E" w:rsidP="00712E2E">
      <w:pPr>
        <w:pStyle w:val="B2"/>
      </w:pPr>
      <w:r>
        <w:t>a)</w:t>
      </w:r>
      <w:r>
        <w:tab/>
      </w:r>
      <w:proofErr w:type="gramStart"/>
      <w:r w:rsidRPr="00D31BAA">
        <w:t>set</w:t>
      </w:r>
      <w:proofErr w:type="gramEnd"/>
      <w:r w:rsidRPr="00D31BAA">
        <w:t xml:space="preserve"> to a value of "true"</w:t>
      </w:r>
      <w:r>
        <w:t xml:space="preserve">, if the MCData client has entered a </w:t>
      </w:r>
      <w:r w:rsidRPr="00D31BAA">
        <w:rPr>
          <w:rFonts w:eastAsia="Calibri"/>
        </w:rPr>
        <w:t>pre-defined emergency alert area</w:t>
      </w:r>
      <w:r w:rsidRPr="00D31BAA">
        <w:t xml:space="preserve">; </w:t>
      </w:r>
      <w:r>
        <w:t>or</w:t>
      </w:r>
    </w:p>
    <w:p w14:paraId="26BE7C46" w14:textId="77777777" w:rsidR="00712E2E" w:rsidRPr="00D31BAA" w:rsidRDefault="00712E2E" w:rsidP="00712E2E">
      <w:pPr>
        <w:pStyle w:val="B2"/>
      </w:pPr>
      <w:r>
        <w:t>b)</w:t>
      </w:r>
      <w:r>
        <w:tab/>
        <w:t xml:space="preserve">set to a value of "false", if the MCData client has exited from a </w:t>
      </w:r>
      <w:r w:rsidRPr="00D31BAA">
        <w:rPr>
          <w:rFonts w:eastAsia="Calibri"/>
        </w:rPr>
        <w:t>pre-defined emergency alert area</w:t>
      </w:r>
      <w:r>
        <w:rPr>
          <w:rFonts w:eastAsia="Calibri"/>
        </w:rPr>
        <w:t>; and</w:t>
      </w:r>
    </w:p>
    <w:p w14:paraId="74B24C6A" w14:textId="77777777" w:rsidR="00712E2E" w:rsidRDefault="00712E2E" w:rsidP="00712E2E">
      <w:pPr>
        <w:pStyle w:val="B1"/>
      </w:pPr>
      <w:r w:rsidRPr="00D31BAA">
        <w:t>9)</w:t>
      </w:r>
      <w:r w:rsidRPr="00D31BAA">
        <w:tab/>
      </w:r>
      <w:proofErr w:type="gramStart"/>
      <w:r>
        <w:t>shall</w:t>
      </w:r>
      <w:proofErr w:type="gramEnd"/>
      <w:r>
        <w:t xml:space="preserve"> </w:t>
      </w:r>
      <w:r w:rsidRPr="00D31BAA">
        <w:t xml:space="preserve">send the SIP MESSAGE request towards the </w:t>
      </w:r>
      <w:r>
        <w:t>MCData</w:t>
      </w:r>
      <w:r w:rsidRPr="00D31BAA">
        <w:t xml:space="preserve"> client according to </w:t>
      </w:r>
      <w:r>
        <w:t xml:space="preserve">the </w:t>
      </w:r>
      <w:r w:rsidRPr="00D31BAA">
        <w:t>rules and procedures of 3GPP TS 24.229 [</w:t>
      </w:r>
      <w:r>
        <w:t>5</w:t>
      </w:r>
      <w:r w:rsidRPr="00D31BAA">
        <w:t>]</w:t>
      </w:r>
      <w:r>
        <w:t>.</w:t>
      </w:r>
    </w:p>
    <w:p w14:paraId="772A672E" w14:textId="77777777" w:rsidR="00712E2E" w:rsidRPr="0034152B" w:rsidRDefault="00712E2E" w:rsidP="00712E2E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&lt;emergency-alert-area-</w:t>
      </w:r>
      <w:proofErr w:type="spellStart"/>
      <w:r w:rsidRPr="0034152B">
        <w:rPr>
          <w:rFonts w:eastAsia="Calibri"/>
        </w:rPr>
        <w:t>ind</w:t>
      </w:r>
      <w:proofErr w:type="spellEnd"/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</w:t>
      </w:r>
      <w:r>
        <w:rPr>
          <w:rFonts w:eastAsia="Calibri"/>
        </w:rPr>
        <w:t>mcdata</w:t>
      </w:r>
      <w:r w:rsidRPr="0034152B">
        <w:rPr>
          <w:rFonts w:eastAsia="Calibri"/>
        </w:rPr>
        <w:t>-info+xml MIME body in the SIP MESSAGE request was:</w:t>
      </w:r>
    </w:p>
    <w:p w14:paraId="30C54679" w14:textId="1AB9E895" w:rsidR="00712E2E" w:rsidRDefault="00712E2E" w:rsidP="00712E2E">
      <w:pPr>
        <w:pStyle w:val="B1"/>
      </w:pPr>
      <w:r>
        <w:t>1)</w:t>
      </w:r>
      <w:r>
        <w:tab/>
      </w:r>
      <w:proofErr w:type="gramStart"/>
      <w:r w:rsidRPr="00D31BAA">
        <w:t>set</w:t>
      </w:r>
      <w:proofErr w:type="gramEnd"/>
      <w:r w:rsidRPr="00D31BAA">
        <w:t xml:space="preserve"> to a value of "true"</w:t>
      </w:r>
      <w:r>
        <w:t xml:space="preserve">, </w:t>
      </w:r>
      <w:r w:rsidRPr="00D31BAA">
        <w:t>shall</w:t>
      </w:r>
      <w:r>
        <w:t xml:space="preserve"> record that the MCData client has received the notification that it has entered the </w:t>
      </w:r>
      <w:r w:rsidRPr="0034152B">
        <w:t>pre-defined emergency alert are</w:t>
      </w:r>
      <w:ins w:id="32" w:author="CT1#131-e_Kiran_Samsung_r1" w:date="2021-08-23T23:13:00Z">
        <w:r w:rsidR="008D3282">
          <w:t>a</w:t>
        </w:r>
      </w:ins>
      <w:r w:rsidRPr="00D31BAA">
        <w:t>; and</w:t>
      </w:r>
    </w:p>
    <w:p w14:paraId="1B2D660D" w14:textId="77777777" w:rsidR="00712E2E" w:rsidRDefault="00712E2E" w:rsidP="00712E2E">
      <w:pPr>
        <w:pStyle w:val="B1"/>
      </w:pPr>
      <w:r>
        <w:t>2)</w:t>
      </w:r>
      <w:r>
        <w:tab/>
      </w:r>
      <w:proofErr w:type="gramStart"/>
      <w:r w:rsidRPr="00D31BAA">
        <w:t>set</w:t>
      </w:r>
      <w:proofErr w:type="gramEnd"/>
      <w:r w:rsidRPr="00D31BAA">
        <w:t xml:space="preserve">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MCData client has received the notification that it has exited the </w:t>
      </w:r>
      <w:r w:rsidRPr="0034152B">
        <w:t>pre-defined emergency alert are</w:t>
      </w:r>
      <w:r>
        <w:t>a.</w:t>
      </w:r>
    </w:p>
    <w:bookmarkEnd w:id="9"/>
    <w:bookmarkEnd w:id="10"/>
    <w:bookmarkEnd w:id="11"/>
    <w:bookmarkEnd w:id="12"/>
    <w:p w14:paraId="2456E4C8" w14:textId="77777777" w:rsidR="00283AE8" w:rsidRPr="00283AE8" w:rsidRDefault="00283AE8" w:rsidP="00283AE8">
      <w:pPr>
        <w:ind w:left="360"/>
        <w:jc w:val="center"/>
        <w:rPr>
          <w:noProof/>
          <w:sz w:val="28"/>
          <w:highlight w:val="yellow"/>
        </w:rPr>
      </w:pPr>
      <w:r w:rsidRPr="00283AE8">
        <w:rPr>
          <w:noProof/>
          <w:sz w:val="28"/>
          <w:highlight w:val="yellow"/>
        </w:rPr>
        <w:t>* * * * * NEXT CHANGE * * * * *</w:t>
      </w:r>
    </w:p>
    <w:p w14:paraId="40DD3B10" w14:textId="77777777" w:rsidR="00462710" w:rsidRPr="00D31BAA" w:rsidRDefault="00462710" w:rsidP="00462710">
      <w:pPr>
        <w:pStyle w:val="Heading5"/>
        <w:rPr>
          <w:lang w:val="en-US" w:eastAsia="ko-KR"/>
        </w:rPr>
      </w:pPr>
      <w:bookmarkStart w:id="33" w:name="_Toc75249667"/>
      <w:bookmarkStart w:id="34" w:name="_Toc7545086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442558">
        <w:rPr>
          <w:lang w:eastAsia="ko-KR"/>
        </w:rPr>
        <w:t>6.3.</w:t>
      </w:r>
      <w:r>
        <w:rPr>
          <w:lang w:val="en-US" w:eastAsia="ko-KR"/>
        </w:rPr>
        <w:t>7</w:t>
      </w:r>
      <w:r w:rsidRPr="00442558">
        <w:rPr>
          <w:lang w:eastAsia="ko-KR"/>
        </w:rPr>
        <w:t>.1.</w:t>
      </w:r>
      <w:r>
        <w:rPr>
          <w:lang w:eastAsia="ko-KR"/>
        </w:rPr>
        <w:t>7</w:t>
      </w:r>
      <w:r w:rsidRPr="00E352B4"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 w:rsidRPr="00E352B4">
        <w:rPr>
          <w:lang w:eastAsia="ko-KR"/>
        </w:rPr>
        <w:t xml:space="preserve"> </w:t>
      </w:r>
      <w:r>
        <w:rPr>
          <w:lang w:eastAsia="ko-KR"/>
        </w:rPr>
        <w:t xml:space="preserve">or exit from </w:t>
      </w:r>
      <w:r>
        <w:t>a group geographic</w:t>
      </w:r>
      <w:r w:rsidRPr="00D31BAA">
        <w:t xml:space="preserve"> area</w:t>
      </w:r>
      <w:bookmarkEnd w:id="33"/>
    </w:p>
    <w:p w14:paraId="022FA391" w14:textId="77777777" w:rsidR="00462710" w:rsidRPr="00D275E5" w:rsidRDefault="00462710" w:rsidP="00462710">
      <w:pPr>
        <w:rPr>
          <w:rFonts w:eastAsia="Calibri"/>
        </w:rPr>
      </w:pPr>
      <w:r w:rsidRPr="00D275E5">
        <w:rPr>
          <w:rFonts w:eastAsia="Calibri"/>
        </w:rPr>
        <w:t xml:space="preserve">This subclause describes the procedures for generating a SIP MESSAGE request to notify </w:t>
      </w:r>
      <w:proofErr w:type="gramStart"/>
      <w:r w:rsidRPr="00D275E5">
        <w:rPr>
          <w:rFonts w:eastAsia="Calibri"/>
        </w:rPr>
        <w:t>an</w:t>
      </w:r>
      <w:proofErr w:type="gramEnd"/>
      <w:r w:rsidRPr="00D275E5">
        <w:rPr>
          <w:rFonts w:eastAsia="Calibri"/>
        </w:rPr>
        <w:t xml:space="preserve"> MCData client that it has entered a pre-defined group geographic area or exited from a pre-defined group geographic area requiring affiliation to or de-affiliation from a group. The procedure is initiated by the participating MCData function when the participating MCData function determines that the MCData client has entered a pre-defined group geographic area or exited from a pre-defined group geographic area.</w:t>
      </w:r>
    </w:p>
    <w:p w14:paraId="78A2A17A" w14:textId="77777777" w:rsidR="00462710" w:rsidRPr="00D275E5" w:rsidRDefault="00462710" w:rsidP="00462710">
      <w:pPr>
        <w:rPr>
          <w:rFonts w:eastAsia="Calibri"/>
        </w:rPr>
      </w:pPr>
      <w:r w:rsidRPr="00D275E5">
        <w:rPr>
          <w:rFonts w:eastAsia="Calibri"/>
        </w:rPr>
        <w:lastRenderedPageBreak/>
        <w:t>The participating MCData function:</w:t>
      </w:r>
    </w:p>
    <w:p w14:paraId="1219C12F" w14:textId="77777777" w:rsidR="00462710" w:rsidRPr="00D31BAA" w:rsidRDefault="00462710" w:rsidP="00462710">
      <w:pPr>
        <w:pStyle w:val="B1"/>
      </w:pPr>
      <w:r w:rsidRPr="00D31BAA">
        <w:t>1)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generate a SIP MESSAGE request in accordance with 3GPP TS 24.229 </w:t>
      </w:r>
      <w:r>
        <w:t>[5]</w:t>
      </w:r>
      <w:r w:rsidRPr="00D31BAA">
        <w:t xml:space="preserve"> and IETF RFC 3428 </w:t>
      </w:r>
      <w:r>
        <w:t>[6]</w:t>
      </w:r>
      <w:r w:rsidRPr="00D31BAA">
        <w:t>;</w:t>
      </w:r>
    </w:p>
    <w:p w14:paraId="0114D5DC" w14:textId="77777777" w:rsidR="00462710" w:rsidRPr="00D31BAA" w:rsidRDefault="00462710" w:rsidP="00462710">
      <w:pPr>
        <w:pStyle w:val="B1"/>
      </w:pPr>
      <w:r w:rsidRPr="00D31BAA">
        <w:t>2)</w:t>
      </w:r>
      <w:r w:rsidRPr="00D31BAA">
        <w:tab/>
        <w:t>shall include an Accept-Contact header field containing the g.3gpp.</w:t>
      </w:r>
      <w:r>
        <w:t>mcdata</w:t>
      </w:r>
      <w:r w:rsidRPr="00D31BAA">
        <w:t xml:space="preserve"> media feature tag along with the "require" and "explicit" header field parameters according to IETF RFC 3841 [</w:t>
      </w:r>
      <w:r>
        <w:t>8</w:t>
      </w:r>
      <w:r w:rsidRPr="00D31BAA">
        <w:t>];</w:t>
      </w:r>
    </w:p>
    <w:p w14:paraId="175D0BBA" w14:textId="77777777" w:rsidR="00462710" w:rsidRPr="00D31BAA" w:rsidRDefault="00462710" w:rsidP="00462710">
      <w:pPr>
        <w:pStyle w:val="B1"/>
      </w:pPr>
      <w:r w:rsidRPr="00D31BAA">
        <w:t>3)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include an Accept-Contact header field with the media feature tag g.3gpp.icsi-ref with the value of "urn:urn-7:3gpp-service.ims.icsi.mc</w:t>
      </w:r>
      <w:r>
        <w:t>data</w:t>
      </w:r>
      <w:r w:rsidRPr="00D31BAA">
        <w:t>" along with parameters "require" and "explicit" according to IETF RFC 3841 [</w:t>
      </w:r>
      <w:r>
        <w:t>8</w:t>
      </w:r>
      <w:r w:rsidRPr="00D31BAA">
        <w:t>];</w:t>
      </w:r>
    </w:p>
    <w:p w14:paraId="36B76DC6" w14:textId="77777777" w:rsidR="00FE1408" w:rsidRPr="00D31BAA" w:rsidRDefault="00FE1408" w:rsidP="00FE1408">
      <w:pPr>
        <w:pStyle w:val="B1"/>
      </w:pPr>
      <w:r w:rsidRPr="00D31BAA">
        <w:t>4)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set the Request-URI to </w:t>
      </w:r>
      <w:del w:id="35" w:author="Fidel Liberal" w:date="2021-08-04T07:58:00Z">
        <w:r w:rsidRPr="00D31BAA" w:rsidDel="00272CC4">
          <w:delText xml:space="preserve">the </w:delText>
        </w:r>
      </w:del>
      <w:del w:id="36" w:author="CT1#131-e_Kiran_Samsung_r0" w:date="2021-08-11T18:50:00Z">
        <w:r w:rsidDel="00FE1408">
          <w:rPr>
            <w:noProof/>
          </w:rPr>
          <w:delText xml:space="preserve">MCData </w:delText>
        </w:r>
      </w:del>
      <w:del w:id="37" w:author="Fidel Liberal" w:date="2021-08-04T07:58:00Z">
        <w:r w:rsidRPr="00D31BAA" w:rsidDel="00272CC4">
          <w:delText xml:space="preserve">ID of </w:delText>
        </w:r>
      </w:del>
      <w:r w:rsidRPr="00D31BAA">
        <w:t xml:space="preserve">the </w:t>
      </w:r>
      <w:r>
        <w:t xml:space="preserve">public user identity </w:t>
      </w:r>
      <w:ins w:id="38" w:author="Fidel Liberal" w:date="2021-08-04T07:59:00Z">
        <w:r>
          <w:t xml:space="preserve">associated to the </w:t>
        </w:r>
      </w:ins>
      <w:ins w:id="39" w:author="CT1#131-e_Kiran_Samsung_r0" w:date="2021-08-11T18:48:00Z">
        <w:r>
          <w:rPr>
            <w:noProof/>
          </w:rPr>
          <w:t xml:space="preserve">MCData </w:t>
        </w:r>
      </w:ins>
      <w:ins w:id="40" w:author="Fidel Liberal" w:date="2021-08-04T07:59:00Z">
        <w:r w:rsidRPr="00D31BAA">
          <w:t>ID</w:t>
        </w:r>
        <w:r>
          <w:t xml:space="preserve"> </w:t>
        </w:r>
      </w:ins>
      <w:r>
        <w:t xml:space="preserve">of the </w:t>
      </w:r>
      <w:r w:rsidRPr="00D31BAA">
        <w:t xml:space="preserve">targeted </w:t>
      </w:r>
      <w:r>
        <w:rPr>
          <w:noProof/>
        </w:rPr>
        <w:t xml:space="preserve">MCData </w:t>
      </w:r>
      <w:r w:rsidRPr="00D31BAA">
        <w:t>user;</w:t>
      </w:r>
    </w:p>
    <w:p w14:paraId="3DAAE972" w14:textId="77777777" w:rsidR="00462710" w:rsidRPr="00674509" w:rsidRDefault="00462710" w:rsidP="00462710">
      <w:pPr>
        <w:pStyle w:val="B1"/>
      </w:pPr>
      <w:r w:rsidRPr="00674509">
        <w:t>5)</w:t>
      </w:r>
      <w:r w:rsidRPr="00674509">
        <w:tab/>
      </w:r>
      <w:proofErr w:type="gramStart"/>
      <w:r w:rsidRPr="00674509">
        <w:t>shall</w:t>
      </w:r>
      <w:proofErr w:type="gramEnd"/>
      <w:r w:rsidRPr="00674509">
        <w:t xml:space="preserve">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</w:t>
      </w:r>
      <w:r>
        <w:rPr>
          <w:rFonts w:eastAsia="Calibri"/>
        </w:rPr>
        <w:t>MCData</w:t>
      </w:r>
      <w:r w:rsidRPr="00674509">
        <w:t xml:space="preserve"> function;</w:t>
      </w:r>
    </w:p>
    <w:p w14:paraId="60CA93E0" w14:textId="77777777" w:rsidR="00462710" w:rsidRPr="00674509" w:rsidRDefault="00462710" w:rsidP="00462710">
      <w:pPr>
        <w:pStyle w:val="B1"/>
      </w:pPr>
      <w:r w:rsidRPr="00674509">
        <w:t>6)</w:t>
      </w:r>
      <w:r w:rsidRPr="00674509">
        <w:tab/>
      </w:r>
      <w:proofErr w:type="gramStart"/>
      <w:r w:rsidRPr="00674509">
        <w:t>shall</w:t>
      </w:r>
      <w:proofErr w:type="gramEnd"/>
      <w:r w:rsidRPr="00674509">
        <w:t xml:space="preserve"> include the ICSI value "urn:urn-7:3gpp-service.ims.icsi.</w:t>
      </w:r>
      <w:r>
        <w:t>mcdata</w:t>
      </w:r>
      <w:r w:rsidRPr="00674509">
        <w:t>" (coded as specified in 3GPP TS 24.229 </w:t>
      </w:r>
      <w:r>
        <w:t>[5]</w:t>
      </w:r>
      <w:r w:rsidRPr="00674509">
        <w:t>), in a P-Asserted-Service-Id header field according to IETF RFC 6050 [</w:t>
      </w:r>
      <w:r>
        <w:t>7</w:t>
      </w:r>
      <w:r w:rsidRPr="00674509">
        <w:t>];</w:t>
      </w:r>
    </w:p>
    <w:p w14:paraId="5697F3EE" w14:textId="3CC05E0F" w:rsidR="00462710" w:rsidRPr="00D31BAA" w:rsidRDefault="00462710" w:rsidP="00462710">
      <w:pPr>
        <w:pStyle w:val="B1"/>
      </w:pPr>
      <w:r w:rsidRPr="00D31BAA">
        <w:t>7)</w:t>
      </w:r>
      <w:r w:rsidRPr="00D31BAA">
        <w:tab/>
      </w:r>
      <w:del w:id="41" w:author="CT1#131-e_Kiran_Samsung_r0" w:date="2021-08-11T18:14:00Z">
        <w:r w:rsidR="004843DD" w:rsidRPr="00D31BAA" w:rsidDel="000802A4">
          <w:delText>shall include an application/vnd.3gpp.mc</w:delText>
        </w:r>
      </w:del>
      <w:del w:id="42" w:author="CT1#131-e_Kiran_Samsung_r0" w:date="2021-08-11T18:51:00Z">
        <w:r w:rsidR="00E44C1A" w:rsidDel="00E44C1A">
          <w:delText>data</w:delText>
        </w:r>
      </w:del>
      <w:del w:id="43" w:author="CT1#131-e_Kiran_Samsung_r0" w:date="2021-08-11T18:14:00Z">
        <w:r w:rsidR="004843DD" w:rsidRPr="00D31BAA" w:rsidDel="000802A4">
          <w:delText>-info+xml MIME body with the &lt;mc</w:delText>
        </w:r>
      </w:del>
      <w:del w:id="44" w:author="CT1#131-e_Kiran_Samsung_r0" w:date="2021-08-11T18:52:00Z">
        <w:r w:rsidR="00E44C1A" w:rsidDel="00E44C1A">
          <w:delText>data</w:delText>
        </w:r>
      </w:del>
      <w:del w:id="45" w:author="CT1#131-e_Kiran_Samsung_r0" w:date="2021-08-11T18:14:00Z">
        <w:r w:rsidR="004843DD" w:rsidRPr="00D31BAA" w:rsidDel="000802A4">
          <w:delText>info&gt; element containing the &lt;mc</w:delText>
        </w:r>
      </w:del>
      <w:del w:id="46" w:author="CT1#131-e_Kiran_Samsung_r0" w:date="2021-08-11T18:52:00Z">
        <w:r w:rsidR="00E44C1A" w:rsidDel="00E44C1A">
          <w:delText>data</w:delText>
        </w:r>
      </w:del>
      <w:del w:id="47" w:author="CT1#131-e_Kiran_Samsung_r0" w:date="2021-08-11T18:14:00Z">
        <w:r w:rsidR="004843DD" w:rsidRPr="00D31BAA" w:rsidDel="000802A4">
          <w:delText>-Params&gt; element with the &lt;mc</w:delText>
        </w:r>
      </w:del>
      <w:del w:id="48" w:author="CT1#131-e_Kiran_Samsung_r0" w:date="2021-08-11T18:52:00Z">
        <w:r w:rsidR="00E44C1A" w:rsidDel="00E44C1A">
          <w:delText>data</w:delText>
        </w:r>
      </w:del>
      <w:del w:id="49" w:author="CT1#131-e_Kiran_Samsung_r0" w:date="2021-08-11T18:14:00Z">
        <w:r w:rsidR="004843DD" w:rsidRPr="00D31BAA" w:rsidDel="000802A4">
          <w:delText>-request-uri&gt; element set to the value of the MC</w:delText>
        </w:r>
      </w:del>
      <w:del w:id="50" w:author="CT1#131-e_Kiran_Samsung_r0" w:date="2021-08-11T18:52:00Z">
        <w:r w:rsidR="00E44C1A" w:rsidDel="00E44C1A">
          <w:delText>Data</w:delText>
        </w:r>
      </w:del>
      <w:del w:id="51" w:author="CT1#131-e_Kiran_Samsung_r0" w:date="2021-08-11T18:14:00Z">
        <w:r w:rsidR="004843DD" w:rsidRPr="00D31BAA" w:rsidDel="000802A4">
          <w:delText xml:space="preserve"> ID of the targeted MC</w:delText>
        </w:r>
      </w:del>
      <w:del w:id="52" w:author="CT1#131-e_Kiran_Samsung_r0" w:date="2021-08-11T18:52:00Z">
        <w:r w:rsidR="00E44C1A" w:rsidDel="00E44C1A">
          <w:delText>Data</w:delText>
        </w:r>
      </w:del>
      <w:del w:id="53" w:author="CT1#131-e_Kiran_Samsung_r0" w:date="2021-08-11T18:14:00Z">
        <w:r w:rsidR="004843DD" w:rsidRPr="00D31BAA" w:rsidDel="000802A4">
          <w:delText xml:space="preserve"> user</w:delText>
        </w:r>
      </w:del>
      <w:proofErr w:type="gramStart"/>
      <w:ins w:id="54" w:author="CT1#131-e_Kiran_Samsung_r0" w:date="2021-08-11T18:14:00Z">
        <w:r w:rsidR="004843DD">
          <w:t>void</w:t>
        </w:r>
      </w:ins>
      <w:proofErr w:type="gramEnd"/>
      <w:r w:rsidR="004843DD" w:rsidRPr="00D31BAA">
        <w:t>;</w:t>
      </w:r>
    </w:p>
    <w:p w14:paraId="1E75DF75" w14:textId="39F378FD" w:rsidR="00462710" w:rsidRPr="005A6941" w:rsidRDefault="00462710" w:rsidP="00462710">
      <w:pPr>
        <w:pStyle w:val="B1"/>
      </w:pPr>
      <w:r w:rsidRPr="005A6941">
        <w:t>8)</w:t>
      </w:r>
      <w:r w:rsidRPr="005A6941">
        <w:tab/>
      </w:r>
      <w:proofErr w:type="gramStart"/>
      <w:r w:rsidRPr="005A6941">
        <w:t>shall</w:t>
      </w:r>
      <w:proofErr w:type="gramEnd"/>
      <w:r w:rsidRPr="005A6941">
        <w:t xml:space="preserve"> include </w:t>
      </w:r>
      <w:del w:id="55" w:author="CT1#131-e_Kiran_Samsung_r1" w:date="2021-08-23T22:06:00Z">
        <w:r w:rsidRPr="005A6941" w:rsidDel="00FC3067">
          <w:delText>in the</w:delText>
        </w:r>
      </w:del>
      <w:ins w:id="56" w:author="CT1#131-e_Kiran_Samsung_r1" w:date="2021-08-23T22:06:00Z">
        <w:r w:rsidR="00FC3067">
          <w:t>an</w:t>
        </w:r>
      </w:ins>
      <w:r w:rsidRPr="005A6941">
        <w:t xml:space="preserve"> application/vnd.3gpp.mc</w:t>
      </w:r>
      <w:r>
        <w:t>data</w:t>
      </w:r>
      <w:r w:rsidRPr="005A6941">
        <w:t>-info+xml MIME body</w:t>
      </w:r>
      <w:r>
        <w:t xml:space="preserve"> </w:t>
      </w:r>
      <w:ins w:id="57" w:author="CT1#131-e_Kiran_Samsung_r1" w:date="2021-08-23T22:06:00Z">
        <w:r w:rsidR="00FC3067">
          <w:t xml:space="preserve">with </w:t>
        </w:r>
      </w:ins>
      <w:r w:rsidRPr="005A6941">
        <w:t>an &lt;</w:t>
      </w:r>
      <w:proofErr w:type="spellStart"/>
      <w:r w:rsidRPr="005A6941">
        <w:t>mc</w:t>
      </w:r>
      <w:r>
        <w:t>data</w:t>
      </w:r>
      <w:r w:rsidRPr="005A6941">
        <w:t>info</w:t>
      </w:r>
      <w:proofErr w:type="spellEnd"/>
      <w:r w:rsidRPr="005A6941">
        <w:t>&gt; element containing the &lt;</w:t>
      </w:r>
      <w:proofErr w:type="spellStart"/>
      <w:r w:rsidRPr="005A6941">
        <w:t>mc</w:t>
      </w:r>
      <w:r>
        <w:t>data</w:t>
      </w:r>
      <w:r w:rsidRPr="005A6941">
        <w:t>-Params</w:t>
      </w:r>
      <w:proofErr w:type="spellEnd"/>
      <w:r w:rsidRPr="005A6941">
        <w:t>&gt; element with</w:t>
      </w:r>
      <w:r w:rsidR="002B1787">
        <w:t>:</w:t>
      </w:r>
      <w:bookmarkStart w:id="58" w:name="_GoBack"/>
      <w:bookmarkEnd w:id="58"/>
    </w:p>
    <w:p w14:paraId="2B0A57DC" w14:textId="73EB1396" w:rsidR="00462710" w:rsidRPr="005761FB" w:rsidRDefault="00462710" w:rsidP="00462710">
      <w:pPr>
        <w:pStyle w:val="B2"/>
      </w:pPr>
      <w:r w:rsidRPr="005A6941">
        <w:t>a)</w:t>
      </w:r>
      <w:r w:rsidRPr="005A6941">
        <w:tab/>
      </w:r>
      <w:proofErr w:type="gramStart"/>
      <w:r w:rsidRPr="005A6941">
        <w:t>an</w:t>
      </w:r>
      <w:proofErr w:type="gramEnd"/>
      <w:r w:rsidRPr="005A6941">
        <w:t xml:space="preserve"> &lt;</w:t>
      </w:r>
      <w:proofErr w:type="spellStart"/>
      <w:r w:rsidRPr="005A6941">
        <w:t>mc</w:t>
      </w:r>
      <w:r>
        <w:t>data</w:t>
      </w:r>
      <w:proofErr w:type="spellEnd"/>
      <w:r w:rsidRPr="005A6941">
        <w:t>-</w:t>
      </w:r>
      <w:r w:rsidR="007E6561">
        <w:t>request-</w:t>
      </w:r>
      <w:proofErr w:type="spellStart"/>
      <w:r w:rsidR="007E6561">
        <w:t>uri</w:t>
      </w:r>
      <w:proofErr w:type="spellEnd"/>
      <w:r w:rsidR="007E6561">
        <w:t>&gt; element set to the</w:t>
      </w:r>
      <w:r w:rsidR="007E6561" w:rsidRPr="007E6561">
        <w:t xml:space="preserve"> </w:t>
      </w:r>
      <w:del w:id="59" w:author="CT1#131-e_Kiran_Samsung_r1" w:date="2021-08-23T23:20:00Z">
        <w:r w:rsidR="007E6561" w:rsidRPr="005A6941" w:rsidDel="007E6561">
          <w:delText>group identity of the group for which a pre-defined group geographic area has been entered or exited</w:delText>
        </w:r>
      </w:del>
      <w:ins w:id="60" w:author="CT1#131-e_Kiran_Samsung_r0" w:date="2021-08-11T18:15:00Z">
        <w:r w:rsidR="004843DD" w:rsidRPr="004F192B">
          <w:t xml:space="preserve">value of </w:t>
        </w:r>
        <w:r w:rsidR="004843DD">
          <w:t xml:space="preserve">the </w:t>
        </w:r>
        <w:r w:rsidR="004843DD" w:rsidRPr="0073469F">
          <w:rPr>
            <w:rFonts w:eastAsia="SimSun"/>
          </w:rPr>
          <w:t>MC</w:t>
        </w:r>
      </w:ins>
      <w:ins w:id="61" w:author="CT1#131-e_Kiran_Samsung_r0" w:date="2021-08-11T18:52:00Z">
        <w:r w:rsidR="00E44C1A">
          <w:rPr>
            <w:rFonts w:eastAsia="SimSun"/>
          </w:rPr>
          <w:t>Data</w:t>
        </w:r>
      </w:ins>
      <w:ins w:id="62" w:author="CT1#131-e_Kiran_Samsung_r0" w:date="2021-08-11T18:15:00Z">
        <w:r w:rsidR="004843DD" w:rsidRPr="0073469F">
          <w:rPr>
            <w:rFonts w:eastAsia="SimSun"/>
          </w:rPr>
          <w:t xml:space="preserve"> ID</w:t>
        </w:r>
        <w:r w:rsidR="004843DD">
          <w:rPr>
            <w:rFonts w:eastAsia="SimSun"/>
          </w:rPr>
          <w:t xml:space="preserve"> of the targeted MC</w:t>
        </w:r>
      </w:ins>
      <w:ins w:id="63" w:author="CT1#131-e_Kiran_Samsung_r0" w:date="2021-08-11T18:52:00Z">
        <w:r w:rsidR="00E44C1A">
          <w:rPr>
            <w:rFonts w:eastAsia="SimSun"/>
          </w:rPr>
          <w:t>Data</w:t>
        </w:r>
      </w:ins>
      <w:ins w:id="64" w:author="CT1#131-e_Kiran_Samsung_r0" w:date="2021-08-11T18:15:00Z">
        <w:r w:rsidR="004843DD">
          <w:rPr>
            <w:rFonts w:eastAsia="SimSun"/>
          </w:rPr>
          <w:t xml:space="preserve"> user</w:t>
        </w:r>
      </w:ins>
      <w:r w:rsidRPr="005A6941">
        <w:t>;</w:t>
      </w:r>
    </w:p>
    <w:p w14:paraId="46D949EB" w14:textId="77777777" w:rsidR="00462710" w:rsidRPr="005A6941" w:rsidRDefault="00462710" w:rsidP="00462710">
      <w:pPr>
        <w:pStyle w:val="B2"/>
      </w:pPr>
      <w:r w:rsidRPr="005A6941">
        <w:t>b)</w:t>
      </w:r>
      <w:r w:rsidRPr="005A6941">
        <w:tab/>
      </w:r>
      <w:proofErr w:type="gramStart"/>
      <w:r w:rsidRPr="005A6941">
        <w:t>an</w:t>
      </w:r>
      <w:proofErr w:type="gramEnd"/>
      <w:r w:rsidRPr="005A6941">
        <w:t xml:space="preserve"> &lt;associated-group-id&gt; element set to the </w:t>
      </w:r>
      <w:r>
        <w:t>MCData</w:t>
      </w:r>
      <w:r w:rsidRPr="005A6941">
        <w:t xml:space="preserve"> group ID of the group for which a pre-defined group geographic area has been entered or exited; and</w:t>
      </w:r>
    </w:p>
    <w:p w14:paraId="18F5A2A7" w14:textId="77777777" w:rsidR="00462710" w:rsidRPr="005A6941" w:rsidRDefault="00462710" w:rsidP="00462710">
      <w:pPr>
        <w:pStyle w:val="B2"/>
      </w:pPr>
      <w:r w:rsidRPr="005A6941">
        <w:t>c)</w:t>
      </w:r>
      <w:r w:rsidRPr="005A6941">
        <w:tab/>
      </w:r>
      <w:proofErr w:type="gramStart"/>
      <w:r w:rsidRPr="005A6941">
        <w:t>a</w:t>
      </w:r>
      <w:proofErr w:type="gramEnd"/>
      <w:r w:rsidRPr="005A6941">
        <w:t xml:space="preserve"> &lt;group-geo-area-</w:t>
      </w:r>
      <w:proofErr w:type="spellStart"/>
      <w:r w:rsidRPr="005A6941">
        <w:t>ind</w:t>
      </w:r>
      <w:proofErr w:type="spellEnd"/>
      <w:r w:rsidRPr="005A6941">
        <w:t>&gt; element:</w:t>
      </w:r>
    </w:p>
    <w:p w14:paraId="226D91D3" w14:textId="77777777" w:rsidR="00462710" w:rsidRPr="005A6941" w:rsidRDefault="00462710" w:rsidP="00462710">
      <w:pPr>
        <w:pStyle w:val="B3"/>
      </w:pPr>
      <w:proofErr w:type="spellStart"/>
      <w:r w:rsidRPr="005A6941">
        <w:t>i</w:t>
      </w:r>
      <w:proofErr w:type="spellEnd"/>
      <w:r w:rsidRPr="005A6941">
        <w:t>)</w:t>
      </w:r>
      <w:r w:rsidRPr="005A6941">
        <w:tab/>
      </w:r>
      <w:proofErr w:type="gramStart"/>
      <w:r w:rsidRPr="005A6941">
        <w:t>set</w:t>
      </w:r>
      <w:proofErr w:type="gramEnd"/>
      <w:r w:rsidRPr="005A6941">
        <w:t xml:space="preserve"> to a value of "true", if the </w:t>
      </w:r>
      <w:r>
        <w:rPr>
          <w:rFonts w:eastAsia="Calibri"/>
        </w:rPr>
        <w:t>MCData</w:t>
      </w:r>
      <w:r w:rsidRPr="005A6941">
        <w:t xml:space="preserve"> client has entered a pre-defined group geographic area; or</w:t>
      </w:r>
    </w:p>
    <w:p w14:paraId="6080051F" w14:textId="77777777" w:rsidR="00462710" w:rsidRPr="005A6941" w:rsidRDefault="00462710" w:rsidP="00462710">
      <w:pPr>
        <w:pStyle w:val="B3"/>
      </w:pPr>
      <w:r w:rsidRPr="005A6941">
        <w:t>ii)</w:t>
      </w:r>
      <w:r w:rsidRPr="005A6941">
        <w:tab/>
        <w:t xml:space="preserve">set to a value of "false", if the </w:t>
      </w:r>
      <w:r>
        <w:rPr>
          <w:rFonts w:eastAsia="Calibri"/>
        </w:rPr>
        <w:t>MCData</w:t>
      </w:r>
      <w:r w:rsidRPr="005A6941">
        <w:t xml:space="preserve"> client has exited from a pre-defined group geographic area; and</w:t>
      </w:r>
    </w:p>
    <w:p w14:paraId="2A515C51" w14:textId="77777777" w:rsidR="00462710" w:rsidRPr="00D275E5" w:rsidRDefault="00462710" w:rsidP="00462710">
      <w:pPr>
        <w:pStyle w:val="B1"/>
      </w:pPr>
      <w:r w:rsidRPr="00D275E5">
        <w:t>9)</w:t>
      </w:r>
      <w:r w:rsidRPr="00D275E5">
        <w:tab/>
      </w:r>
      <w:proofErr w:type="gramStart"/>
      <w:r w:rsidRPr="00D275E5">
        <w:t>shall</w:t>
      </w:r>
      <w:proofErr w:type="gramEnd"/>
      <w:r w:rsidRPr="00D275E5">
        <w:t xml:space="preserve"> send the SIP MESSAGE request towards the </w:t>
      </w:r>
      <w:r w:rsidRPr="00D275E5">
        <w:rPr>
          <w:rFonts w:eastAsia="Calibri"/>
        </w:rPr>
        <w:t>MCData</w:t>
      </w:r>
      <w:r w:rsidRPr="00D275E5">
        <w:t xml:space="preserve"> client according to the rules and procedures of 3GPP TS 24.229 [5].</w:t>
      </w:r>
    </w:p>
    <w:p w14:paraId="0E4F520A" w14:textId="77777777" w:rsidR="00462710" w:rsidRPr="00D275E5" w:rsidRDefault="00462710" w:rsidP="00462710">
      <w:pPr>
        <w:rPr>
          <w:rFonts w:eastAsia="Calibri"/>
        </w:rPr>
      </w:pPr>
      <w:r w:rsidRPr="00D275E5">
        <w:rPr>
          <w:rFonts w:eastAsia="Calibri"/>
        </w:rPr>
        <w:t>Upon receiving a SIP 200 (OK) response to the SIP MESSAGE request, if the &lt;group-geo-area-</w:t>
      </w:r>
      <w:proofErr w:type="spellStart"/>
      <w:r w:rsidRPr="00D275E5">
        <w:rPr>
          <w:rFonts w:eastAsia="Calibri"/>
        </w:rPr>
        <w:t>ind</w:t>
      </w:r>
      <w:proofErr w:type="spellEnd"/>
      <w:r w:rsidRPr="00D275E5">
        <w:rPr>
          <w:rFonts w:eastAsia="Calibri"/>
        </w:rPr>
        <w:t>&gt; element of the application/vnd.3gpp.mcdata-info+xml MIME body in the SIP MESSAGE request was:</w:t>
      </w:r>
    </w:p>
    <w:p w14:paraId="140B0F78" w14:textId="77777777" w:rsidR="00462710" w:rsidRDefault="00462710" w:rsidP="00462710">
      <w:pPr>
        <w:pStyle w:val="B1"/>
      </w:pPr>
      <w:r>
        <w:t>1)</w:t>
      </w:r>
      <w:r>
        <w:tab/>
      </w:r>
      <w:proofErr w:type="gramStart"/>
      <w:r w:rsidRPr="00D31BAA">
        <w:t>set</w:t>
      </w:r>
      <w:proofErr w:type="gramEnd"/>
      <w:r w:rsidRPr="00D31BAA">
        <w:t xml:space="preserve"> to a value of "true"</w:t>
      </w:r>
      <w:r>
        <w:t xml:space="preserve">, </w:t>
      </w:r>
      <w:r w:rsidRPr="00D31BAA">
        <w:t>shall</w:t>
      </w:r>
      <w:r>
        <w:t xml:space="preserve"> record that the </w:t>
      </w:r>
      <w:r>
        <w:rPr>
          <w:rFonts w:eastAsia="Calibri"/>
        </w:rPr>
        <w:t>MCData</w:t>
      </w:r>
      <w:r>
        <w:t xml:space="preserve"> client has received the notification that it has entered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</w:t>
      </w:r>
      <w:r w:rsidRPr="00D31BAA">
        <w:t>; and</w:t>
      </w:r>
    </w:p>
    <w:p w14:paraId="075D2D2A" w14:textId="77777777" w:rsidR="00462710" w:rsidRDefault="00462710" w:rsidP="00462710">
      <w:pPr>
        <w:pStyle w:val="B1"/>
      </w:pPr>
      <w:r>
        <w:t>2)</w:t>
      </w:r>
      <w:r>
        <w:tab/>
      </w:r>
      <w:proofErr w:type="gramStart"/>
      <w:r w:rsidRPr="00D31BAA">
        <w:t>set</w:t>
      </w:r>
      <w:proofErr w:type="gramEnd"/>
      <w:r w:rsidRPr="00D31BAA">
        <w:t xml:space="preserve">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</w:t>
      </w:r>
      <w:r>
        <w:rPr>
          <w:rFonts w:eastAsia="Calibri"/>
        </w:rPr>
        <w:t>MCData</w:t>
      </w:r>
      <w:r>
        <w:t xml:space="preserve"> client has received the notification that it has exited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a.</w:t>
      </w:r>
    </w:p>
    <w:bookmarkEnd w:id="34"/>
    <w:p w14:paraId="741BB739" w14:textId="77777777" w:rsidR="004C1D9C" w:rsidRDefault="004C1D9C" w:rsidP="004D7468">
      <w:pPr>
        <w:ind w:left="360"/>
        <w:jc w:val="center"/>
        <w:rPr>
          <w:noProof/>
          <w:sz w:val="28"/>
          <w:highlight w:val="yellow"/>
        </w:rPr>
      </w:pPr>
    </w:p>
    <w:p w14:paraId="3E708DF7" w14:textId="284B8435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0A07F" w14:textId="77777777" w:rsidR="005B79EA" w:rsidRDefault="005B79EA">
      <w:r>
        <w:separator/>
      </w:r>
    </w:p>
  </w:endnote>
  <w:endnote w:type="continuationSeparator" w:id="0">
    <w:p w14:paraId="4C5DCBD4" w14:textId="77777777" w:rsidR="005B79EA" w:rsidRDefault="005B7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7F4BA" w14:textId="77777777" w:rsidR="005B79EA" w:rsidRDefault="005B79EA">
      <w:r>
        <w:separator/>
      </w:r>
    </w:p>
  </w:footnote>
  <w:footnote w:type="continuationSeparator" w:id="0">
    <w:p w14:paraId="79407C2C" w14:textId="77777777" w:rsidR="005B79EA" w:rsidRDefault="005B7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F23B8B"/>
    <w:multiLevelType w:val="hybridMultilevel"/>
    <w:tmpl w:val="A5DA400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0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1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5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0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5"/>
  </w:num>
  <w:num w:numId="2">
    <w:abstractNumId w:val="12"/>
  </w:num>
  <w:num w:numId="3">
    <w:abstractNumId w:val="40"/>
  </w:num>
  <w:num w:numId="4">
    <w:abstractNumId w:val="23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13"/>
  </w:num>
  <w:num w:numId="9">
    <w:abstractNumId w:val="22"/>
  </w:num>
  <w:num w:numId="10">
    <w:abstractNumId w:val="36"/>
  </w:num>
  <w:num w:numId="11">
    <w:abstractNumId w:val="25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19"/>
  </w:num>
  <w:num w:numId="19">
    <w:abstractNumId w:val="27"/>
  </w:num>
  <w:num w:numId="20">
    <w:abstractNumId w:val="30"/>
  </w:num>
  <w:num w:numId="21">
    <w:abstractNumId w:val="41"/>
  </w:num>
  <w:num w:numId="22">
    <w:abstractNumId w:val="28"/>
  </w:num>
  <w:num w:numId="23">
    <w:abstractNumId w:val="20"/>
  </w:num>
  <w:num w:numId="24">
    <w:abstractNumId w:val="26"/>
  </w:num>
  <w:num w:numId="25">
    <w:abstractNumId w:val="34"/>
  </w:num>
  <w:num w:numId="26">
    <w:abstractNumId w:val="18"/>
  </w:num>
  <w:num w:numId="27">
    <w:abstractNumId w:val="29"/>
  </w:num>
  <w:num w:numId="28">
    <w:abstractNumId w:val="14"/>
  </w:num>
  <w:num w:numId="29">
    <w:abstractNumId w:val="42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1"/>
  </w:num>
  <w:num w:numId="44">
    <w:abstractNumId w:val="32"/>
  </w:num>
  <w:num w:numId="45">
    <w:abstractNumId w:val="21"/>
  </w:num>
  <w:num w:numId="4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  <w15:person w15:author="CT1#131-e_Kiran_Samsung_r1">
    <w15:presenceInfo w15:providerId="None" w15:userId="CT1#131-e_Kiran_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19E9"/>
    <w:rsid w:val="00012227"/>
    <w:rsid w:val="000162DF"/>
    <w:rsid w:val="00020862"/>
    <w:rsid w:val="00022E4A"/>
    <w:rsid w:val="0003066A"/>
    <w:rsid w:val="00030851"/>
    <w:rsid w:val="00032FD7"/>
    <w:rsid w:val="00034979"/>
    <w:rsid w:val="00037374"/>
    <w:rsid w:val="00040CBB"/>
    <w:rsid w:val="00043831"/>
    <w:rsid w:val="00043858"/>
    <w:rsid w:val="00043C42"/>
    <w:rsid w:val="00047D4D"/>
    <w:rsid w:val="000512EE"/>
    <w:rsid w:val="00067661"/>
    <w:rsid w:val="00067AE8"/>
    <w:rsid w:val="00067E76"/>
    <w:rsid w:val="000737CD"/>
    <w:rsid w:val="00073A31"/>
    <w:rsid w:val="00080176"/>
    <w:rsid w:val="000801BD"/>
    <w:rsid w:val="000802A4"/>
    <w:rsid w:val="000931A1"/>
    <w:rsid w:val="00096DB8"/>
    <w:rsid w:val="000A07B6"/>
    <w:rsid w:val="000A0B3D"/>
    <w:rsid w:val="000A1F6F"/>
    <w:rsid w:val="000A6394"/>
    <w:rsid w:val="000B16FB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364"/>
    <w:rsid w:val="000D5811"/>
    <w:rsid w:val="000D71CD"/>
    <w:rsid w:val="000E679C"/>
    <w:rsid w:val="000F3B3F"/>
    <w:rsid w:val="00100CB0"/>
    <w:rsid w:val="00101478"/>
    <w:rsid w:val="00102C4D"/>
    <w:rsid w:val="00116E50"/>
    <w:rsid w:val="0012341B"/>
    <w:rsid w:val="00123F15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57F55"/>
    <w:rsid w:val="00160548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447D"/>
    <w:rsid w:val="001A54C3"/>
    <w:rsid w:val="001A55E1"/>
    <w:rsid w:val="001A7B60"/>
    <w:rsid w:val="001B114E"/>
    <w:rsid w:val="001B1506"/>
    <w:rsid w:val="001B1BEA"/>
    <w:rsid w:val="001B52F0"/>
    <w:rsid w:val="001B7944"/>
    <w:rsid w:val="001B7A65"/>
    <w:rsid w:val="001C57C8"/>
    <w:rsid w:val="001C58B0"/>
    <w:rsid w:val="001C6908"/>
    <w:rsid w:val="001C69E6"/>
    <w:rsid w:val="001D2D2C"/>
    <w:rsid w:val="001D31AB"/>
    <w:rsid w:val="001D4EDB"/>
    <w:rsid w:val="001D67E6"/>
    <w:rsid w:val="001D7AAB"/>
    <w:rsid w:val="001E0A22"/>
    <w:rsid w:val="001E20D3"/>
    <w:rsid w:val="001E41F3"/>
    <w:rsid w:val="001F27B6"/>
    <w:rsid w:val="001F4363"/>
    <w:rsid w:val="001F4500"/>
    <w:rsid w:val="0020331C"/>
    <w:rsid w:val="00204CB4"/>
    <w:rsid w:val="002075BB"/>
    <w:rsid w:val="002217CA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CC4"/>
    <w:rsid w:val="00272EE1"/>
    <w:rsid w:val="00275D12"/>
    <w:rsid w:val="00276183"/>
    <w:rsid w:val="002804E1"/>
    <w:rsid w:val="0028249B"/>
    <w:rsid w:val="00282A9A"/>
    <w:rsid w:val="002836F8"/>
    <w:rsid w:val="00283983"/>
    <w:rsid w:val="00283AE8"/>
    <w:rsid w:val="00284FEB"/>
    <w:rsid w:val="002860C4"/>
    <w:rsid w:val="0028742C"/>
    <w:rsid w:val="002A1ABE"/>
    <w:rsid w:val="002A560A"/>
    <w:rsid w:val="002B1787"/>
    <w:rsid w:val="002B461D"/>
    <w:rsid w:val="002B5741"/>
    <w:rsid w:val="002C44AB"/>
    <w:rsid w:val="002C5C7F"/>
    <w:rsid w:val="002C637A"/>
    <w:rsid w:val="002C76AC"/>
    <w:rsid w:val="002C7F25"/>
    <w:rsid w:val="002D0596"/>
    <w:rsid w:val="002D4BF9"/>
    <w:rsid w:val="002E023A"/>
    <w:rsid w:val="002E0703"/>
    <w:rsid w:val="002E2018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6EF0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44BF0"/>
    <w:rsid w:val="003507E8"/>
    <w:rsid w:val="00350CAC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0168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C0F4F"/>
    <w:rsid w:val="003E1A36"/>
    <w:rsid w:val="003E3B3C"/>
    <w:rsid w:val="003E6E5B"/>
    <w:rsid w:val="00401344"/>
    <w:rsid w:val="00407DD6"/>
    <w:rsid w:val="00410371"/>
    <w:rsid w:val="00412600"/>
    <w:rsid w:val="00413586"/>
    <w:rsid w:val="00415FFF"/>
    <w:rsid w:val="004177D4"/>
    <w:rsid w:val="00421AB1"/>
    <w:rsid w:val="0042379C"/>
    <w:rsid w:val="004239E6"/>
    <w:rsid w:val="004242F1"/>
    <w:rsid w:val="00426DE2"/>
    <w:rsid w:val="00430AB8"/>
    <w:rsid w:val="004355AB"/>
    <w:rsid w:val="00441D6E"/>
    <w:rsid w:val="0044531F"/>
    <w:rsid w:val="00451A7B"/>
    <w:rsid w:val="00460068"/>
    <w:rsid w:val="00462485"/>
    <w:rsid w:val="00462710"/>
    <w:rsid w:val="004650C8"/>
    <w:rsid w:val="00466821"/>
    <w:rsid w:val="004670E7"/>
    <w:rsid w:val="004671FC"/>
    <w:rsid w:val="00475D73"/>
    <w:rsid w:val="004800A4"/>
    <w:rsid w:val="004843DD"/>
    <w:rsid w:val="0048745A"/>
    <w:rsid w:val="00492FCF"/>
    <w:rsid w:val="004956F3"/>
    <w:rsid w:val="004972C6"/>
    <w:rsid w:val="004A08B6"/>
    <w:rsid w:val="004A3A24"/>
    <w:rsid w:val="004A521D"/>
    <w:rsid w:val="004B36FB"/>
    <w:rsid w:val="004B68B9"/>
    <w:rsid w:val="004B75B7"/>
    <w:rsid w:val="004C0260"/>
    <w:rsid w:val="004C1D9C"/>
    <w:rsid w:val="004C4C94"/>
    <w:rsid w:val="004C4F08"/>
    <w:rsid w:val="004C63E6"/>
    <w:rsid w:val="004C75E5"/>
    <w:rsid w:val="004D42A1"/>
    <w:rsid w:val="004D7468"/>
    <w:rsid w:val="004E1669"/>
    <w:rsid w:val="004E23D1"/>
    <w:rsid w:val="004E5F95"/>
    <w:rsid w:val="004F70F3"/>
    <w:rsid w:val="004F715A"/>
    <w:rsid w:val="004F72DF"/>
    <w:rsid w:val="00507522"/>
    <w:rsid w:val="0051580D"/>
    <w:rsid w:val="005179D6"/>
    <w:rsid w:val="00517E94"/>
    <w:rsid w:val="0052429C"/>
    <w:rsid w:val="0053069D"/>
    <w:rsid w:val="00530D01"/>
    <w:rsid w:val="00531B9C"/>
    <w:rsid w:val="00536A0D"/>
    <w:rsid w:val="005371EB"/>
    <w:rsid w:val="0054297E"/>
    <w:rsid w:val="00545453"/>
    <w:rsid w:val="00547111"/>
    <w:rsid w:val="00553608"/>
    <w:rsid w:val="0055544B"/>
    <w:rsid w:val="005612E1"/>
    <w:rsid w:val="00564F7F"/>
    <w:rsid w:val="00565395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82197"/>
    <w:rsid w:val="00584007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B79EA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5167"/>
    <w:rsid w:val="005F7EF9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3541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C7836"/>
    <w:rsid w:val="006E21FB"/>
    <w:rsid w:val="006E2A0A"/>
    <w:rsid w:val="006F1A34"/>
    <w:rsid w:val="006F2A1F"/>
    <w:rsid w:val="006F35E9"/>
    <w:rsid w:val="00700620"/>
    <w:rsid w:val="0070215E"/>
    <w:rsid w:val="00702C04"/>
    <w:rsid w:val="00704EEA"/>
    <w:rsid w:val="007055B2"/>
    <w:rsid w:val="00710700"/>
    <w:rsid w:val="00712503"/>
    <w:rsid w:val="00712E2E"/>
    <w:rsid w:val="00717831"/>
    <w:rsid w:val="00721DCA"/>
    <w:rsid w:val="00723943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64E4"/>
    <w:rsid w:val="007977A8"/>
    <w:rsid w:val="007A2863"/>
    <w:rsid w:val="007A7679"/>
    <w:rsid w:val="007A7D79"/>
    <w:rsid w:val="007B3EA0"/>
    <w:rsid w:val="007B512A"/>
    <w:rsid w:val="007C0231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5A78"/>
    <w:rsid w:val="007E6561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3F3B"/>
    <w:rsid w:val="0083438B"/>
    <w:rsid w:val="00835B86"/>
    <w:rsid w:val="00836285"/>
    <w:rsid w:val="00841CEF"/>
    <w:rsid w:val="008445DB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B6F49"/>
    <w:rsid w:val="008C3257"/>
    <w:rsid w:val="008C48B8"/>
    <w:rsid w:val="008C49D8"/>
    <w:rsid w:val="008C6DE6"/>
    <w:rsid w:val="008D3282"/>
    <w:rsid w:val="008E0CE0"/>
    <w:rsid w:val="008E1586"/>
    <w:rsid w:val="008E36EC"/>
    <w:rsid w:val="008E4037"/>
    <w:rsid w:val="008E5514"/>
    <w:rsid w:val="008E62E0"/>
    <w:rsid w:val="008F062B"/>
    <w:rsid w:val="008F655C"/>
    <w:rsid w:val="008F686C"/>
    <w:rsid w:val="00911CFF"/>
    <w:rsid w:val="00912B1B"/>
    <w:rsid w:val="00913F75"/>
    <w:rsid w:val="009148DE"/>
    <w:rsid w:val="00931259"/>
    <w:rsid w:val="00935F87"/>
    <w:rsid w:val="0094097E"/>
    <w:rsid w:val="00941E30"/>
    <w:rsid w:val="009435E0"/>
    <w:rsid w:val="00946319"/>
    <w:rsid w:val="00953106"/>
    <w:rsid w:val="00965199"/>
    <w:rsid w:val="00966195"/>
    <w:rsid w:val="009712B2"/>
    <w:rsid w:val="009721CE"/>
    <w:rsid w:val="009721D6"/>
    <w:rsid w:val="00975FE1"/>
    <w:rsid w:val="009763AA"/>
    <w:rsid w:val="009777D9"/>
    <w:rsid w:val="009804EA"/>
    <w:rsid w:val="009830EF"/>
    <w:rsid w:val="00984E5B"/>
    <w:rsid w:val="00986C4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8D"/>
    <w:rsid w:val="009E30C0"/>
    <w:rsid w:val="009E3297"/>
    <w:rsid w:val="009E5E25"/>
    <w:rsid w:val="009E6C24"/>
    <w:rsid w:val="009F5231"/>
    <w:rsid w:val="009F716C"/>
    <w:rsid w:val="009F734F"/>
    <w:rsid w:val="009F7C77"/>
    <w:rsid w:val="009F7F58"/>
    <w:rsid w:val="00A033B0"/>
    <w:rsid w:val="00A042F8"/>
    <w:rsid w:val="00A045F7"/>
    <w:rsid w:val="00A14288"/>
    <w:rsid w:val="00A16295"/>
    <w:rsid w:val="00A168B1"/>
    <w:rsid w:val="00A21941"/>
    <w:rsid w:val="00A23DED"/>
    <w:rsid w:val="00A246B6"/>
    <w:rsid w:val="00A3406A"/>
    <w:rsid w:val="00A355DC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A2CBC"/>
    <w:rsid w:val="00AA4832"/>
    <w:rsid w:val="00AA6F33"/>
    <w:rsid w:val="00AB390A"/>
    <w:rsid w:val="00AB4E1F"/>
    <w:rsid w:val="00AB5BC4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4998"/>
    <w:rsid w:val="00AF6894"/>
    <w:rsid w:val="00B01FF2"/>
    <w:rsid w:val="00B141BC"/>
    <w:rsid w:val="00B23C39"/>
    <w:rsid w:val="00B254EE"/>
    <w:rsid w:val="00B258BB"/>
    <w:rsid w:val="00B27561"/>
    <w:rsid w:val="00B30A25"/>
    <w:rsid w:val="00B32E77"/>
    <w:rsid w:val="00B33A3D"/>
    <w:rsid w:val="00B41839"/>
    <w:rsid w:val="00B428D8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18AB"/>
    <w:rsid w:val="00B968C8"/>
    <w:rsid w:val="00BA09A0"/>
    <w:rsid w:val="00BA2BB9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C5172"/>
    <w:rsid w:val="00BD279D"/>
    <w:rsid w:val="00BD3538"/>
    <w:rsid w:val="00BD6BB8"/>
    <w:rsid w:val="00BE3510"/>
    <w:rsid w:val="00BE3FC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55CF2"/>
    <w:rsid w:val="00C661C7"/>
    <w:rsid w:val="00C66BA2"/>
    <w:rsid w:val="00C75CB0"/>
    <w:rsid w:val="00C76CC4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03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D1C"/>
    <w:rsid w:val="00D40F69"/>
    <w:rsid w:val="00D45FB4"/>
    <w:rsid w:val="00D50255"/>
    <w:rsid w:val="00D54F8C"/>
    <w:rsid w:val="00D60402"/>
    <w:rsid w:val="00D60F2A"/>
    <w:rsid w:val="00D617F4"/>
    <w:rsid w:val="00D627F1"/>
    <w:rsid w:val="00D66520"/>
    <w:rsid w:val="00D81463"/>
    <w:rsid w:val="00D81F4B"/>
    <w:rsid w:val="00D90B5A"/>
    <w:rsid w:val="00DA0338"/>
    <w:rsid w:val="00DA3849"/>
    <w:rsid w:val="00DA5FE8"/>
    <w:rsid w:val="00DA62F7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11E2E"/>
    <w:rsid w:val="00E13F3D"/>
    <w:rsid w:val="00E16E5D"/>
    <w:rsid w:val="00E20C37"/>
    <w:rsid w:val="00E23E84"/>
    <w:rsid w:val="00E255EE"/>
    <w:rsid w:val="00E25CC4"/>
    <w:rsid w:val="00E3468F"/>
    <w:rsid w:val="00E34898"/>
    <w:rsid w:val="00E35C4B"/>
    <w:rsid w:val="00E36682"/>
    <w:rsid w:val="00E36F73"/>
    <w:rsid w:val="00E42CDD"/>
    <w:rsid w:val="00E43453"/>
    <w:rsid w:val="00E4360E"/>
    <w:rsid w:val="00E44C1A"/>
    <w:rsid w:val="00E4588E"/>
    <w:rsid w:val="00E47340"/>
    <w:rsid w:val="00E47629"/>
    <w:rsid w:val="00E57182"/>
    <w:rsid w:val="00E576D3"/>
    <w:rsid w:val="00E6065B"/>
    <w:rsid w:val="00E65B29"/>
    <w:rsid w:val="00E66931"/>
    <w:rsid w:val="00E73F07"/>
    <w:rsid w:val="00E8079D"/>
    <w:rsid w:val="00E81888"/>
    <w:rsid w:val="00E83399"/>
    <w:rsid w:val="00EA0B2D"/>
    <w:rsid w:val="00EA2F7E"/>
    <w:rsid w:val="00EA5DC2"/>
    <w:rsid w:val="00EB03F3"/>
    <w:rsid w:val="00EB09B7"/>
    <w:rsid w:val="00EB6F62"/>
    <w:rsid w:val="00ED3429"/>
    <w:rsid w:val="00ED7E39"/>
    <w:rsid w:val="00EE103C"/>
    <w:rsid w:val="00EE480A"/>
    <w:rsid w:val="00EE6760"/>
    <w:rsid w:val="00EE7D7C"/>
    <w:rsid w:val="00EF28B1"/>
    <w:rsid w:val="00EF5303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1ED5"/>
    <w:rsid w:val="00F5329D"/>
    <w:rsid w:val="00F54C47"/>
    <w:rsid w:val="00F54E58"/>
    <w:rsid w:val="00F55DEA"/>
    <w:rsid w:val="00F64D9B"/>
    <w:rsid w:val="00F64ED9"/>
    <w:rsid w:val="00F66535"/>
    <w:rsid w:val="00F70FE7"/>
    <w:rsid w:val="00F72E89"/>
    <w:rsid w:val="00F73D28"/>
    <w:rsid w:val="00F772C8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1393"/>
    <w:rsid w:val="00FC17DC"/>
    <w:rsid w:val="00FC3067"/>
    <w:rsid w:val="00FC7FF5"/>
    <w:rsid w:val="00FD0F4F"/>
    <w:rsid w:val="00FD4096"/>
    <w:rsid w:val="00FD4B33"/>
    <w:rsid w:val="00FD5DDA"/>
    <w:rsid w:val="00FD7C91"/>
    <w:rsid w:val="00FE1408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1">
    <w:name w:val="Unresolved Mention1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0510F-6A0C-468C-B799-29C4199E2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1447</Words>
  <Characters>8254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CT1#131-e_Kiran_Samsung_r1</cp:lastModifiedBy>
  <cp:revision>28</cp:revision>
  <cp:lastPrinted>1900-01-01T07:59:00Z</cp:lastPrinted>
  <dcterms:created xsi:type="dcterms:W3CDTF">2021-08-12T10:01:00Z</dcterms:created>
  <dcterms:modified xsi:type="dcterms:W3CDTF">2021-08-24T15:34:00Z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